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0" w:rsidRDefault="001726EF" w:rsidP="007A77A0">
      <w:pPr>
        <w:jc w:val="center"/>
        <w:rPr>
          <w:b/>
          <w:sz w:val="28"/>
          <w:szCs w:val="28"/>
        </w:rPr>
      </w:pPr>
      <w:r w:rsidRPr="007A77A0">
        <w:rPr>
          <w:b/>
          <w:sz w:val="28"/>
          <w:szCs w:val="28"/>
        </w:rPr>
        <w:t>THE RESULTS OF THE SELECTION PROCESS</w:t>
      </w:r>
    </w:p>
    <w:p w:rsidR="005C2AE9" w:rsidRPr="007A77A0" w:rsidRDefault="001726EF" w:rsidP="007A77A0">
      <w:pPr>
        <w:jc w:val="center"/>
        <w:rPr>
          <w:b/>
          <w:sz w:val="28"/>
          <w:szCs w:val="28"/>
        </w:rPr>
      </w:pPr>
      <w:r w:rsidRPr="007A77A0">
        <w:rPr>
          <w:b/>
          <w:sz w:val="28"/>
          <w:szCs w:val="28"/>
        </w:rPr>
        <w:t>FOR ERASMUS STUDY EXCHANGE IN 2018/2019</w:t>
      </w:r>
    </w:p>
    <w:p w:rsidR="007A77A0" w:rsidRPr="007A77A0" w:rsidRDefault="001726EF">
      <w:pPr>
        <w:rPr>
          <w:sz w:val="24"/>
          <w:szCs w:val="24"/>
        </w:rPr>
      </w:pPr>
      <w:proofErr w:type="spellStart"/>
      <w:r w:rsidRPr="007A77A0">
        <w:rPr>
          <w:sz w:val="24"/>
          <w:szCs w:val="24"/>
        </w:rPr>
        <w:t>Below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you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can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find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the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results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of</w:t>
      </w:r>
      <w:proofErr w:type="spellEnd"/>
      <w:r w:rsidRPr="007A77A0">
        <w:rPr>
          <w:sz w:val="24"/>
          <w:szCs w:val="24"/>
        </w:rPr>
        <w:t xml:space="preserve"> </w:t>
      </w:r>
      <w:proofErr w:type="spellStart"/>
      <w:r w:rsidRPr="007A77A0">
        <w:rPr>
          <w:sz w:val="24"/>
          <w:szCs w:val="24"/>
        </w:rPr>
        <w:t>today´s</w:t>
      </w:r>
      <w:proofErr w:type="spellEnd"/>
      <w:r w:rsidRPr="007A77A0">
        <w:rPr>
          <w:sz w:val="24"/>
          <w:szCs w:val="24"/>
        </w:rPr>
        <w:t xml:space="preserve"> interview</w:t>
      </w:r>
      <w:r w:rsidR="007A77A0">
        <w:rPr>
          <w:sz w:val="24"/>
          <w:szCs w:val="24"/>
        </w:rPr>
        <w:t>:</w:t>
      </w:r>
    </w:p>
    <w:tbl>
      <w:tblPr>
        <w:tblW w:w="8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726EF" w:rsidRPr="001726EF" w:rsidTr="00041495">
        <w:trPr>
          <w:trHeight w:val="300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Mkatabulky"/>
              <w:tblW w:w="8445" w:type="dxa"/>
              <w:tblLook w:val="04A0" w:firstRow="1" w:lastRow="0" w:firstColumn="1" w:lastColumn="0" w:noHBand="0" w:noVBand="1"/>
            </w:tblPr>
            <w:tblGrid>
              <w:gridCol w:w="2917"/>
              <w:gridCol w:w="2977"/>
              <w:gridCol w:w="2551"/>
            </w:tblGrid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77A0">
                    <w:rPr>
                      <w:sz w:val="24"/>
                      <w:szCs w:val="24"/>
                    </w:rPr>
                    <w:t>Ambrozková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Marie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F  POINT-P05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DAUBNEROVÁ Zuzana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N  OSLO01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Fišerová Zuzana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B  GENT01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EE1CA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 + SS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HAVRANOVÁ Barbora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F  POINT-P05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 + S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HUCZALOVÁ Tereza</w:t>
                  </w:r>
                </w:p>
              </w:tc>
              <w:tc>
                <w:tcPr>
                  <w:tcW w:w="5528" w:type="dxa"/>
                  <w:gridSpan w:val="2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Not </w:t>
                  </w:r>
                  <w:proofErr w:type="spellStart"/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present</w:t>
                  </w:r>
                  <w:proofErr w:type="spellEnd"/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Chrástecká Magdalena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S  MALMO01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Janečková Helena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I  TORINO01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EE1CA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WS – </w:t>
                  </w:r>
                  <w:proofErr w:type="spellStart"/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conditionally</w:t>
                  </w:r>
                  <w:proofErr w:type="spellEnd"/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  <w:t>*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KAŠPAR Štěpán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E  LAS-PAL01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KOVAŘÍK Martin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UK MANCHES01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77A0">
                    <w:rPr>
                      <w:sz w:val="24"/>
                      <w:szCs w:val="24"/>
                    </w:rPr>
                    <w:t>Kráslová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Kateřina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E  LAS-PAL01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Lukáš Jan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G  ATHINE41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77A0">
                    <w:rPr>
                      <w:sz w:val="24"/>
                      <w:szCs w:val="24"/>
                    </w:rPr>
                    <w:t>Martins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77A0">
                    <w:rPr>
                      <w:sz w:val="24"/>
                      <w:szCs w:val="24"/>
                    </w:rPr>
                    <w:t>Pereira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77A0">
                    <w:rPr>
                      <w:sz w:val="24"/>
                      <w:szCs w:val="24"/>
                    </w:rPr>
                    <w:t>Ana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Rita</w:t>
                  </w:r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I  PAVIA01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Medová Nikola, Mgr.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B  BRUXEL04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Podhorná Lucie</w:t>
                  </w:r>
                </w:p>
              </w:tc>
              <w:tc>
                <w:tcPr>
                  <w:tcW w:w="2977" w:type="dxa"/>
                </w:tcPr>
                <w:p w:rsidR="001726EF" w:rsidRPr="007A77A0" w:rsidRDefault="001726E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F  NOUMEA03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  <w:r w:rsidR="001726EF"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</w:tr>
            <w:tr w:rsidR="001726EF" w:rsidRPr="007A77A0" w:rsidTr="00AF4709">
              <w:tc>
                <w:tcPr>
                  <w:tcW w:w="2917" w:type="dxa"/>
                </w:tcPr>
                <w:p w:rsidR="001726EF" w:rsidRPr="007A77A0" w:rsidRDefault="001726E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 xml:space="preserve">RIAZANOVA </w:t>
                  </w:r>
                  <w:proofErr w:type="spellStart"/>
                  <w:r w:rsidRPr="007A77A0">
                    <w:rPr>
                      <w:sz w:val="24"/>
                      <w:szCs w:val="24"/>
                    </w:rPr>
                    <w:t>Valeriia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1726E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NL UTRECHT01</w:t>
                  </w:r>
                </w:p>
              </w:tc>
              <w:tc>
                <w:tcPr>
                  <w:tcW w:w="2551" w:type="dxa"/>
                </w:tcPr>
                <w:p w:rsidR="001726E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77A0">
                    <w:rPr>
                      <w:sz w:val="24"/>
                      <w:szCs w:val="24"/>
                    </w:rPr>
                    <w:t>Rýcová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Ruth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UK Brighton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SVOZIL Jan</w:t>
                  </w:r>
                </w:p>
              </w:tc>
              <w:tc>
                <w:tcPr>
                  <w:tcW w:w="5528" w:type="dxa"/>
                  <w:gridSpan w:val="2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Not </w:t>
                  </w:r>
                  <w:proofErr w:type="spellStart"/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present</w:t>
                  </w:r>
                  <w:proofErr w:type="spellEnd"/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Ševčíková Petra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AF4709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S  MALMO01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AF4709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7A77A0">
                    <w:rPr>
                      <w:sz w:val="24"/>
                      <w:szCs w:val="24"/>
                    </w:rPr>
                    <w:t>Štafová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 xml:space="preserve"> Eva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E  LAS-PAL01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 xml:space="preserve">VASHKEVICH </w:t>
                  </w:r>
                  <w:proofErr w:type="spellStart"/>
                  <w:r w:rsidRPr="007A77A0">
                    <w:rPr>
                      <w:sz w:val="24"/>
                      <w:szCs w:val="24"/>
                    </w:rPr>
                    <w:t>Stepan</w:t>
                  </w:r>
                  <w:proofErr w:type="spellEnd"/>
                  <w:r w:rsidRPr="007A77A0">
                    <w:rPr>
                      <w:sz w:val="24"/>
                      <w:szCs w:val="24"/>
                    </w:rPr>
                    <w:t>, Bc.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N  OSLO01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SS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Vlček Jiří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SF HELSINK01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 + SS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Vrbová Eliška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F  MONTPEL54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EE1CAF" w:rsidRPr="007A77A0" w:rsidTr="00AF4709">
              <w:tc>
                <w:tcPr>
                  <w:tcW w:w="2917" w:type="dxa"/>
                </w:tcPr>
                <w:p w:rsidR="00EE1CAF" w:rsidRPr="007A77A0" w:rsidRDefault="00EE1CAF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ZAJÍČKOVÁ Klára, Bc.</w:t>
                  </w:r>
                </w:p>
              </w:tc>
              <w:tc>
                <w:tcPr>
                  <w:tcW w:w="2977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E  LAS-PAL01</w:t>
                  </w:r>
                </w:p>
              </w:tc>
              <w:tc>
                <w:tcPr>
                  <w:tcW w:w="2551" w:type="dxa"/>
                </w:tcPr>
                <w:p w:rsidR="00EE1CAF" w:rsidRPr="007A77A0" w:rsidRDefault="00EE1CAF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WS</w:t>
                  </w:r>
                </w:p>
              </w:tc>
            </w:tr>
            <w:tr w:rsidR="00AF4709" w:rsidRPr="007A77A0" w:rsidTr="00AF4709">
              <w:tc>
                <w:tcPr>
                  <w:tcW w:w="2917" w:type="dxa"/>
                </w:tcPr>
                <w:p w:rsidR="00AF4709" w:rsidRPr="007A77A0" w:rsidRDefault="00AF4709" w:rsidP="00AF4709">
                  <w:pPr>
                    <w:rPr>
                      <w:sz w:val="24"/>
                      <w:szCs w:val="24"/>
                    </w:rPr>
                  </w:pPr>
                  <w:r w:rsidRPr="007A77A0">
                    <w:rPr>
                      <w:sz w:val="24"/>
                      <w:szCs w:val="24"/>
                    </w:rPr>
                    <w:t>ŽAJGLOVÁ Michaela</w:t>
                  </w:r>
                </w:p>
              </w:tc>
              <w:tc>
                <w:tcPr>
                  <w:tcW w:w="5528" w:type="dxa"/>
                  <w:gridSpan w:val="2"/>
                </w:tcPr>
                <w:p w:rsidR="00AF4709" w:rsidRPr="007A77A0" w:rsidRDefault="00AF4709" w:rsidP="001726EF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Not </w:t>
                  </w:r>
                  <w:proofErr w:type="spellStart"/>
                  <w:r w:rsidRPr="007A77A0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present</w:t>
                  </w:r>
                  <w:proofErr w:type="spellEnd"/>
                </w:p>
              </w:tc>
            </w:tr>
          </w:tbl>
          <w:p w:rsidR="001726EF" w:rsidRPr="001726EF" w:rsidRDefault="001726EF" w:rsidP="00172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1726EF" w:rsidRDefault="001726EF"/>
    <w:p w:rsidR="00041495" w:rsidRDefault="00041495" w:rsidP="0004149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A77A0">
        <w:rPr>
          <w:rFonts w:ascii="Calibri" w:eastAsia="Times New Roman" w:hAnsi="Calibri" w:cs="Times New Roman"/>
          <w:color w:val="000000"/>
          <w:sz w:val="24"/>
          <w:szCs w:val="24"/>
        </w:rPr>
        <w:t>*</w:t>
      </w:r>
      <w:proofErr w:type="spellStart"/>
      <w:r w:rsidRPr="007A77A0"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proofErr w:type="spellEnd"/>
      <w:r w:rsidRPr="007A77A0">
        <w:rPr>
          <w:rFonts w:ascii="Calibri" w:eastAsia="Times New Roman" w:hAnsi="Calibri" w:cs="Times New Roman"/>
          <w:color w:val="000000"/>
          <w:sz w:val="24"/>
          <w:szCs w:val="24"/>
        </w:rPr>
        <w:t xml:space="preserve"> stud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ent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obliged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contact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Dr. Syrová</w:t>
      </w:r>
      <w:r w:rsidRPr="007A77A0">
        <w:rPr>
          <w:rFonts w:ascii="Calibri" w:eastAsia="Times New Roman" w:hAnsi="Calibri" w:cs="Times New Roman"/>
          <w:color w:val="000000"/>
          <w:sz w:val="24"/>
          <w:szCs w:val="24"/>
        </w:rPr>
        <w:t>tka.</w:t>
      </w:r>
    </w:p>
    <w:p w:rsidR="00041495" w:rsidRDefault="00041495" w:rsidP="0004149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All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students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are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obliged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confirm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results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ERASMUS+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application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041495" w:rsidRDefault="00041495" w:rsidP="00041495">
      <w:pPr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There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will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be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the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additional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selection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organized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on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Monday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19/2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at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10:00. </w:t>
      </w:r>
    </w:p>
    <w:p w:rsidR="00041495" w:rsidRPr="00041495" w:rsidRDefault="00041495" w:rsidP="00041495">
      <w:pPr>
        <w:rPr>
          <w:b/>
        </w:rPr>
      </w:pPr>
      <w:bookmarkStart w:id="0" w:name="_GoBack"/>
      <w:bookmarkEnd w:id="0"/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All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the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conditions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are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described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in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the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online ERASMUS+ </w:t>
      </w:r>
      <w:proofErr w:type="spellStart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>application</w:t>
      </w:r>
      <w:proofErr w:type="spellEnd"/>
      <w:r w:rsidRPr="00041495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. </w:t>
      </w:r>
    </w:p>
    <w:sectPr w:rsidR="00041495" w:rsidRPr="0004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9D6"/>
    <w:multiLevelType w:val="hybridMultilevel"/>
    <w:tmpl w:val="D13A1CB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033E8"/>
    <w:multiLevelType w:val="hybridMultilevel"/>
    <w:tmpl w:val="A3487DC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76ACD"/>
    <w:multiLevelType w:val="hybridMultilevel"/>
    <w:tmpl w:val="F258C9A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EF"/>
    <w:rsid w:val="00041495"/>
    <w:rsid w:val="001726EF"/>
    <w:rsid w:val="005C2AE9"/>
    <w:rsid w:val="007A77A0"/>
    <w:rsid w:val="009F41F8"/>
    <w:rsid w:val="00AF4709"/>
    <w:rsid w:val="00E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Simona Šafaříková, Ph.D.</dc:creator>
  <cp:lastModifiedBy>Mgr. Simona Šafaříková, Ph.D.</cp:lastModifiedBy>
  <cp:revision>2</cp:revision>
  <dcterms:created xsi:type="dcterms:W3CDTF">2018-02-16T10:36:00Z</dcterms:created>
  <dcterms:modified xsi:type="dcterms:W3CDTF">2018-02-16T12:01:00Z</dcterms:modified>
</cp:coreProperties>
</file>