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55F580" w14:textId="5CDE4558" w:rsidR="002E5B5A" w:rsidRPr="002E5B5A" w:rsidRDefault="002E5B5A" w:rsidP="00F4651F">
      <w:pPr>
        <w:jc w:val="center"/>
        <w:rPr>
          <w:rFonts w:ascii="Arial" w:hAnsi="Arial" w:cs="Arial"/>
          <w:b/>
          <w:bCs/>
          <w:lang w:val="en-GB"/>
        </w:rPr>
      </w:pPr>
      <w:r w:rsidRPr="002E5B5A">
        <w:rPr>
          <w:rFonts w:ascii="Arial" w:hAnsi="Arial" w:cs="Arial"/>
          <w:b/>
          <w:bCs/>
          <w:lang w:val="en-GB"/>
        </w:rPr>
        <w:t xml:space="preserve">Terms of reference for </w:t>
      </w:r>
      <w:r>
        <w:rPr>
          <w:rFonts w:ascii="Arial" w:hAnsi="Arial" w:cs="Arial"/>
          <w:b/>
          <w:bCs/>
          <w:lang w:val="en-GB"/>
        </w:rPr>
        <w:t>project personnel</w:t>
      </w:r>
    </w:p>
    <w:p w14:paraId="412899EE" w14:textId="77777777" w:rsidR="000633B2" w:rsidRPr="002E5B5A" w:rsidRDefault="000633B2" w:rsidP="00F4651F">
      <w:pPr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4DA60ECF" w14:textId="67F4F488" w:rsidR="000633B2" w:rsidRPr="002E5B5A" w:rsidRDefault="002E5B5A" w:rsidP="00F4651F">
      <w:pPr>
        <w:jc w:val="center"/>
        <w:rPr>
          <w:rFonts w:ascii="Arial" w:hAnsi="Arial" w:cs="Arial"/>
          <w:b/>
          <w:bCs/>
          <w:lang w:val="en-GB"/>
        </w:rPr>
      </w:pPr>
      <w:r w:rsidRPr="002E5B5A">
        <w:rPr>
          <w:rFonts w:ascii="Arial" w:hAnsi="Arial" w:cs="Arial"/>
          <w:b/>
          <w:bCs/>
          <w:lang w:val="en-GB"/>
        </w:rPr>
        <w:t>Project</w:t>
      </w:r>
      <w:r w:rsidR="000633B2" w:rsidRPr="002E5B5A">
        <w:rPr>
          <w:rFonts w:ascii="Arial" w:hAnsi="Arial" w:cs="Arial"/>
          <w:b/>
          <w:bCs/>
          <w:lang w:val="en-GB"/>
        </w:rPr>
        <w:t xml:space="preserve"> manager</w:t>
      </w:r>
    </w:p>
    <w:p w14:paraId="769302BF" w14:textId="77777777" w:rsidR="000633B2" w:rsidRPr="002E5B5A" w:rsidRDefault="000633B2" w:rsidP="00F4651F">
      <w:pPr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00DD5AA4" w14:textId="77777777" w:rsidR="000633B2" w:rsidRPr="002E5B5A" w:rsidRDefault="000633B2" w:rsidP="00F4651F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46EB05CB" w14:textId="6E351127" w:rsidR="000633B2" w:rsidRPr="002E5B5A" w:rsidRDefault="002E5B5A" w:rsidP="00F4651F">
      <w:pPr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Duration of contract</w:t>
      </w:r>
      <w:r w:rsidR="000633B2" w:rsidRPr="002E5B5A">
        <w:rPr>
          <w:rFonts w:ascii="Arial" w:hAnsi="Arial" w:cs="Arial"/>
          <w:b/>
          <w:bCs/>
          <w:sz w:val="20"/>
          <w:szCs w:val="20"/>
          <w:lang w:val="en-GB"/>
        </w:rPr>
        <w:t xml:space="preserve">: </w:t>
      </w:r>
      <w:r w:rsidR="000633B2" w:rsidRPr="002E5B5A">
        <w:rPr>
          <w:rFonts w:ascii="Arial" w:hAnsi="Arial" w:cs="Arial"/>
          <w:sz w:val="20"/>
          <w:szCs w:val="20"/>
          <w:lang w:val="en-GB"/>
        </w:rPr>
        <w:t xml:space="preserve">18 </w:t>
      </w:r>
      <w:r>
        <w:rPr>
          <w:rFonts w:ascii="Arial" w:hAnsi="Arial" w:cs="Arial"/>
          <w:sz w:val="20"/>
          <w:szCs w:val="20"/>
          <w:lang w:val="en-GB"/>
        </w:rPr>
        <w:t>months</w:t>
      </w:r>
    </w:p>
    <w:p w14:paraId="414A09C6" w14:textId="1BEDCB1C" w:rsidR="000633B2" w:rsidRPr="002E5B5A" w:rsidRDefault="002E5B5A" w:rsidP="00F4651F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Place of work</w:t>
      </w:r>
      <w:r w:rsidR="000633B2" w:rsidRPr="002E5B5A">
        <w:rPr>
          <w:rFonts w:ascii="Arial" w:hAnsi="Arial" w:cs="Arial"/>
          <w:b/>
          <w:bCs/>
          <w:sz w:val="20"/>
          <w:szCs w:val="20"/>
          <w:lang w:val="en-GB"/>
        </w:rPr>
        <w:t xml:space="preserve">: </w:t>
      </w:r>
      <w:r w:rsidR="000633B2" w:rsidRPr="002E5B5A">
        <w:rPr>
          <w:rFonts w:ascii="Arial" w:hAnsi="Arial" w:cs="Arial"/>
          <w:sz w:val="20"/>
          <w:szCs w:val="20"/>
          <w:lang w:val="en-GB"/>
        </w:rPr>
        <w:t xml:space="preserve">Busia County, </w:t>
      </w:r>
      <w:r>
        <w:rPr>
          <w:rFonts w:ascii="Arial" w:hAnsi="Arial" w:cs="Arial"/>
          <w:sz w:val="20"/>
          <w:szCs w:val="20"/>
          <w:lang w:val="en-GB"/>
        </w:rPr>
        <w:t>Kenya</w:t>
      </w:r>
    </w:p>
    <w:p w14:paraId="5065CBBE" w14:textId="0DD2F809" w:rsidR="000633B2" w:rsidRPr="002E5B5A" w:rsidRDefault="002E5B5A" w:rsidP="00F4651F">
      <w:pPr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Estimated</w:t>
      </w:r>
      <w:r w:rsidR="000633B2" w:rsidRPr="002E5B5A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GB"/>
        </w:rPr>
        <w:t>remuneration</w:t>
      </w:r>
      <w:r w:rsidR="000633B2" w:rsidRPr="002E5B5A">
        <w:rPr>
          <w:rFonts w:ascii="Arial" w:hAnsi="Arial" w:cs="Arial"/>
          <w:b/>
          <w:bCs/>
          <w:sz w:val="20"/>
          <w:szCs w:val="20"/>
          <w:lang w:val="en-GB"/>
        </w:rPr>
        <w:t xml:space="preserve"> (</w:t>
      </w:r>
      <w:r>
        <w:rPr>
          <w:rFonts w:ascii="Arial" w:hAnsi="Arial" w:cs="Arial"/>
          <w:b/>
          <w:bCs/>
          <w:sz w:val="20"/>
          <w:szCs w:val="20"/>
          <w:lang w:val="en-GB"/>
        </w:rPr>
        <w:t>total</w:t>
      </w:r>
      <w:r w:rsidR="000633B2" w:rsidRPr="002E5B5A">
        <w:rPr>
          <w:rFonts w:ascii="Arial" w:hAnsi="Arial" w:cs="Arial"/>
          <w:b/>
          <w:bCs/>
          <w:sz w:val="20"/>
          <w:szCs w:val="20"/>
          <w:lang w:val="en-GB"/>
        </w:rPr>
        <w:t>):</w:t>
      </w:r>
      <w:r w:rsidR="00CE07CE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CE07CE" w:rsidRPr="00CE07CE">
        <w:rPr>
          <w:rFonts w:ascii="Arial" w:hAnsi="Arial" w:cs="Arial"/>
          <w:bCs/>
          <w:sz w:val="20"/>
          <w:szCs w:val="20"/>
          <w:lang w:val="en-GB"/>
        </w:rPr>
        <w:t>EUR 1500</w:t>
      </w:r>
      <w:r w:rsidR="00E938AB">
        <w:rPr>
          <w:rFonts w:ascii="Arial" w:hAnsi="Arial" w:cs="Arial"/>
          <w:bCs/>
          <w:sz w:val="20"/>
          <w:szCs w:val="20"/>
          <w:lang w:val="en-GB"/>
        </w:rPr>
        <w:t xml:space="preserve"> per month</w:t>
      </w:r>
      <w:bookmarkStart w:id="0" w:name="_GoBack"/>
      <w:bookmarkEnd w:id="0"/>
    </w:p>
    <w:p w14:paraId="6C46178E" w14:textId="77777777" w:rsidR="000633B2" w:rsidRPr="002E5B5A" w:rsidRDefault="000633B2" w:rsidP="00F4651F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58029321" w14:textId="77777777" w:rsidR="000633B2" w:rsidRPr="002E5B5A" w:rsidRDefault="000633B2" w:rsidP="00F4651F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75D32C3B" w14:textId="77777777" w:rsidR="000633B2" w:rsidRPr="002E5B5A" w:rsidRDefault="000633B2" w:rsidP="00F4651F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1D0E53C1" w14:textId="5768D44B" w:rsidR="0000284F" w:rsidRDefault="002F1C0E" w:rsidP="00F4651F">
      <w:pPr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en-GB"/>
        </w:rPr>
        <w:t>R</w:t>
      </w:r>
      <w:r w:rsidR="0000284F">
        <w:rPr>
          <w:rFonts w:ascii="Arial" w:hAnsi="Arial" w:cs="Arial"/>
          <w:b/>
          <w:bCs/>
          <w:sz w:val="20"/>
          <w:szCs w:val="20"/>
          <w:u w:val="single"/>
          <w:lang w:val="en-GB"/>
        </w:rPr>
        <w:t xml:space="preserve">esponsibilities, duties and tasks of </w:t>
      </w:r>
      <w:r>
        <w:rPr>
          <w:rFonts w:ascii="Arial" w:hAnsi="Arial" w:cs="Arial"/>
          <w:b/>
          <w:bCs/>
          <w:sz w:val="20"/>
          <w:szCs w:val="20"/>
          <w:u w:val="single"/>
          <w:lang w:val="en-GB"/>
        </w:rPr>
        <w:t xml:space="preserve">an </w:t>
      </w:r>
      <w:r w:rsidR="0000284F">
        <w:rPr>
          <w:rFonts w:ascii="Arial" w:hAnsi="Arial" w:cs="Arial"/>
          <w:b/>
          <w:bCs/>
          <w:sz w:val="20"/>
          <w:szCs w:val="20"/>
          <w:u w:val="single"/>
          <w:lang w:val="en-GB"/>
        </w:rPr>
        <w:t>expert</w:t>
      </w:r>
    </w:p>
    <w:p w14:paraId="49AFE0AA" w14:textId="77777777" w:rsidR="0000284F" w:rsidRDefault="0000284F" w:rsidP="00F4651F">
      <w:pPr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D259319" w14:textId="77777777" w:rsidR="000633B2" w:rsidRDefault="000633B2" w:rsidP="00325AA6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5DBF000" w14:textId="7ABD252D" w:rsidR="0000284F" w:rsidRDefault="002F1C0E" w:rsidP="00325AA6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Responsible for planning and completion of a project</w:t>
      </w:r>
    </w:p>
    <w:p w14:paraId="24A8CC95" w14:textId="49E84DDC" w:rsidR="002F1C0E" w:rsidRPr="002F1C0E" w:rsidRDefault="006331D7" w:rsidP="00325AA6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Setting</w:t>
      </w:r>
      <w:r w:rsidR="002F1C0E">
        <w:rPr>
          <w:rFonts w:ascii="Arial" w:hAnsi="Arial" w:cs="Arial"/>
          <w:bCs/>
          <w:sz w:val="20"/>
          <w:szCs w:val="20"/>
          <w:lang w:val="en-GB"/>
        </w:rPr>
        <w:t xml:space="preserve"> deadlines</w:t>
      </w:r>
      <w:r w:rsidR="002F1C0E">
        <w:rPr>
          <w:rFonts w:ascii="Arial" w:hAnsi="Arial" w:cs="Arial"/>
          <w:bCs/>
          <w:sz w:val="20"/>
          <w:szCs w:val="20"/>
        </w:rPr>
        <w:t xml:space="preserve">/milestones and </w:t>
      </w:r>
      <w:r>
        <w:rPr>
          <w:rFonts w:ascii="Arial" w:hAnsi="Arial" w:cs="Arial"/>
          <w:bCs/>
          <w:sz w:val="20"/>
          <w:szCs w:val="20"/>
        </w:rPr>
        <w:t>provision</w:t>
      </w:r>
      <w:r w:rsidR="002F1C0E">
        <w:rPr>
          <w:rFonts w:ascii="Arial" w:hAnsi="Arial" w:cs="Arial"/>
          <w:bCs/>
          <w:sz w:val="20"/>
          <w:szCs w:val="20"/>
        </w:rPr>
        <w:t xml:space="preserve"> of required resources</w:t>
      </w:r>
    </w:p>
    <w:p w14:paraId="3EF6CA01" w14:textId="1EEA98E8" w:rsidR="002F1C0E" w:rsidRPr="002F1C0E" w:rsidRDefault="002F1C0E" w:rsidP="00325AA6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</w:rPr>
        <w:t>Fully responsible for the completion of a project on time and at predetermined resources</w:t>
      </w:r>
    </w:p>
    <w:p w14:paraId="46597A86" w14:textId="6FFFBD45" w:rsidR="002F1C0E" w:rsidRPr="002F1C0E" w:rsidRDefault="002F1C0E" w:rsidP="00325AA6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</w:rPr>
        <w:t>Regularly prepare</w:t>
      </w:r>
      <w:r w:rsidR="006331D7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 xml:space="preserve"> reports for senior management on the project status</w:t>
      </w:r>
    </w:p>
    <w:p w14:paraId="2FA95D81" w14:textId="410D03CA" w:rsidR="002F1C0E" w:rsidRDefault="002F1C0E" w:rsidP="00325AA6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</w:rPr>
        <w:t>Precisely inform</w:t>
      </w:r>
      <w:r w:rsidR="006331D7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 xml:space="preserve"> about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potential threats and risks</w:t>
      </w:r>
    </w:p>
    <w:p w14:paraId="7478DD85" w14:textId="2E85D83A" w:rsidR="007B3452" w:rsidRDefault="007B3452" w:rsidP="00325AA6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Ensure</w:t>
      </w:r>
      <w:r w:rsidR="0012584C">
        <w:rPr>
          <w:rFonts w:ascii="Arial" w:hAnsi="Arial" w:cs="Arial"/>
          <w:bCs/>
          <w:sz w:val="20"/>
          <w:szCs w:val="20"/>
          <w:lang w:val="en-GB"/>
        </w:rPr>
        <w:t>s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the compliance of invoices and expenses</w:t>
      </w:r>
    </w:p>
    <w:p w14:paraId="5D037ED6" w14:textId="5FC4EC0E" w:rsidR="007B3452" w:rsidRDefault="007B3452" w:rsidP="00325AA6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Approve</w:t>
      </w:r>
      <w:r w:rsidR="0012584C">
        <w:rPr>
          <w:rFonts w:ascii="Arial" w:hAnsi="Arial" w:cs="Arial"/>
          <w:bCs/>
          <w:sz w:val="20"/>
          <w:szCs w:val="20"/>
          <w:lang w:val="en-GB"/>
        </w:rPr>
        <w:t>s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all needed documents regarding invoicing, purchase and money transfers</w:t>
      </w:r>
    </w:p>
    <w:p w14:paraId="6DEB33A0" w14:textId="20A0BDC3" w:rsidR="007B3452" w:rsidRDefault="007B3452" w:rsidP="00325AA6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Ensure</w:t>
      </w:r>
      <w:r w:rsidR="0012584C">
        <w:rPr>
          <w:rFonts w:ascii="Arial" w:hAnsi="Arial" w:cs="Arial"/>
          <w:bCs/>
          <w:sz w:val="20"/>
          <w:szCs w:val="20"/>
          <w:lang w:val="en-GB"/>
        </w:rPr>
        <w:t>s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that determined resources are sufficient for completion of individual tasks and activities</w:t>
      </w:r>
    </w:p>
    <w:p w14:paraId="160A8896" w14:textId="0FE94C58" w:rsidR="007B3452" w:rsidRDefault="007B3452" w:rsidP="00325AA6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 xml:space="preserve">Daily </w:t>
      </w:r>
      <w:r w:rsidR="00121F44">
        <w:rPr>
          <w:rFonts w:ascii="Arial" w:hAnsi="Arial" w:cs="Arial"/>
          <w:bCs/>
          <w:sz w:val="20"/>
          <w:szCs w:val="20"/>
          <w:lang w:val="en-GB"/>
        </w:rPr>
        <w:t>supervises all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project participants in accordance with a project </w:t>
      </w:r>
    </w:p>
    <w:p w14:paraId="6D2B1A19" w14:textId="3B5F9C88" w:rsidR="007B3452" w:rsidRDefault="007B3452" w:rsidP="00325AA6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Bear</w:t>
      </w:r>
      <w:r w:rsidR="0012584C">
        <w:rPr>
          <w:rFonts w:ascii="Arial" w:hAnsi="Arial" w:cs="Arial"/>
          <w:bCs/>
          <w:sz w:val="20"/>
          <w:szCs w:val="20"/>
          <w:lang w:val="en-GB"/>
        </w:rPr>
        <w:t>s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full responsibility for the management of all contract employees and resources</w:t>
      </w:r>
    </w:p>
    <w:p w14:paraId="0747F14D" w14:textId="5E04D842" w:rsidR="007B3452" w:rsidRDefault="007B3452" w:rsidP="00325AA6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Regularly communicate</w:t>
      </w:r>
      <w:r w:rsidR="0012584C">
        <w:rPr>
          <w:rFonts w:ascii="Arial" w:hAnsi="Arial" w:cs="Arial"/>
          <w:bCs/>
          <w:sz w:val="20"/>
          <w:szCs w:val="20"/>
          <w:lang w:val="en-GB"/>
        </w:rPr>
        <w:t>s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with clients (farmers), suppliers and field workers</w:t>
      </w:r>
    </w:p>
    <w:p w14:paraId="27C97AFF" w14:textId="1D1A1035" w:rsidR="007B3452" w:rsidRDefault="00D6234C" w:rsidP="00325AA6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Show</w:t>
      </w:r>
      <w:r w:rsidR="0012584C">
        <w:rPr>
          <w:rFonts w:ascii="Arial" w:hAnsi="Arial" w:cs="Arial"/>
          <w:bCs/>
          <w:sz w:val="20"/>
          <w:szCs w:val="20"/>
          <w:lang w:val="en-GB"/>
        </w:rPr>
        <w:t>s</w:t>
      </w:r>
      <w:r w:rsidR="007B3452">
        <w:rPr>
          <w:rFonts w:ascii="Arial" w:hAnsi="Arial" w:cs="Arial"/>
          <w:bCs/>
          <w:sz w:val="20"/>
          <w:szCs w:val="20"/>
          <w:lang w:val="en-GB"/>
        </w:rPr>
        <w:t xml:space="preserve"> and </w:t>
      </w:r>
      <w:r w:rsidR="0012584C">
        <w:rPr>
          <w:rFonts w:ascii="Arial" w:hAnsi="Arial" w:cs="Arial"/>
          <w:bCs/>
          <w:sz w:val="20"/>
          <w:szCs w:val="20"/>
          <w:lang w:val="en-GB"/>
        </w:rPr>
        <w:t>applies</w:t>
      </w:r>
      <w:r w:rsidR="007B3452">
        <w:rPr>
          <w:rFonts w:ascii="Arial" w:hAnsi="Arial" w:cs="Arial"/>
          <w:bCs/>
          <w:sz w:val="20"/>
          <w:szCs w:val="20"/>
          <w:lang w:val="en-GB"/>
        </w:rPr>
        <w:t xml:space="preserve"> analytical skills and the ability to solve problems </w:t>
      </w:r>
      <w:r w:rsidR="006331D7">
        <w:rPr>
          <w:rFonts w:ascii="Arial" w:hAnsi="Arial" w:cs="Arial"/>
          <w:bCs/>
          <w:sz w:val="20"/>
          <w:szCs w:val="20"/>
          <w:lang w:val="en-GB"/>
        </w:rPr>
        <w:t>effectively</w:t>
      </w:r>
    </w:p>
    <w:p w14:paraId="129D9386" w14:textId="76099DEA" w:rsidR="007B3452" w:rsidRDefault="007B3452" w:rsidP="00325AA6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 xml:space="preserve">Has to be able to work independently, show enthusiasm and be proactive </w:t>
      </w:r>
      <w:r w:rsidR="00121F44">
        <w:rPr>
          <w:rFonts w:ascii="Arial" w:hAnsi="Arial" w:cs="Arial"/>
          <w:bCs/>
          <w:sz w:val="20"/>
          <w:szCs w:val="20"/>
          <w:lang w:val="en-GB"/>
        </w:rPr>
        <w:t>throughout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a project</w:t>
      </w:r>
    </w:p>
    <w:p w14:paraId="5350C38B" w14:textId="69FC03A8" w:rsidR="007B3452" w:rsidRDefault="007B3452" w:rsidP="00325AA6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Formulate</w:t>
      </w:r>
      <w:r w:rsidR="0012584C">
        <w:rPr>
          <w:rFonts w:ascii="Arial" w:hAnsi="Arial" w:cs="Arial"/>
          <w:bCs/>
          <w:sz w:val="20"/>
          <w:szCs w:val="20"/>
          <w:lang w:val="en-GB"/>
        </w:rPr>
        <w:t>s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requirements and manage</w:t>
      </w:r>
      <w:r w:rsidR="00121F44">
        <w:rPr>
          <w:rFonts w:ascii="Arial" w:hAnsi="Arial" w:cs="Arial"/>
          <w:bCs/>
          <w:sz w:val="20"/>
          <w:szCs w:val="20"/>
          <w:lang w:val="en-GB"/>
        </w:rPr>
        <w:t>s all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necessary changes</w:t>
      </w:r>
    </w:p>
    <w:p w14:paraId="3575275F" w14:textId="0901FEB7" w:rsidR="007B3452" w:rsidRDefault="007B3452" w:rsidP="00325AA6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Formally evaluate</w:t>
      </w:r>
      <w:r w:rsidR="0012584C">
        <w:rPr>
          <w:rFonts w:ascii="Arial" w:hAnsi="Arial" w:cs="Arial"/>
          <w:bCs/>
          <w:sz w:val="20"/>
          <w:szCs w:val="20"/>
          <w:lang w:val="en-GB"/>
        </w:rPr>
        <w:t>s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the performance of contract staff</w:t>
      </w:r>
    </w:p>
    <w:p w14:paraId="354FA17F" w14:textId="0425225F" w:rsidR="007B3452" w:rsidRPr="002F1C0E" w:rsidRDefault="007B3452" w:rsidP="00325AA6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Ensure</w:t>
      </w:r>
      <w:r w:rsidR="0012584C">
        <w:rPr>
          <w:rFonts w:ascii="Arial" w:hAnsi="Arial" w:cs="Arial"/>
          <w:bCs/>
          <w:sz w:val="20"/>
          <w:szCs w:val="20"/>
          <w:lang w:val="en-GB"/>
        </w:rPr>
        <w:t>s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that implementation of a project </w:t>
      </w:r>
      <w:r w:rsidR="00D6234C">
        <w:rPr>
          <w:rFonts w:ascii="Arial" w:hAnsi="Arial" w:cs="Arial"/>
          <w:bCs/>
          <w:sz w:val="20"/>
          <w:szCs w:val="20"/>
          <w:lang w:val="en-GB"/>
        </w:rPr>
        <w:t>is carried out in a good quality and a defined time frame</w:t>
      </w:r>
    </w:p>
    <w:p w14:paraId="28F8B7DA" w14:textId="77777777" w:rsidR="002F1C0E" w:rsidRDefault="002F1C0E" w:rsidP="00CD422F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3123B304" w14:textId="30BAB553" w:rsidR="000633B2" w:rsidRPr="00D6234C" w:rsidRDefault="00D6234C" w:rsidP="00F4651F">
      <w:pPr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D6234C">
        <w:rPr>
          <w:rFonts w:ascii="Arial" w:hAnsi="Arial" w:cs="Arial"/>
          <w:b/>
          <w:sz w:val="20"/>
          <w:szCs w:val="20"/>
          <w:u w:val="single"/>
          <w:lang w:val="en-GB"/>
        </w:rPr>
        <w:t>Expected work results</w:t>
      </w:r>
    </w:p>
    <w:p w14:paraId="41977319" w14:textId="77777777" w:rsidR="000633B2" w:rsidRPr="002E5B5A" w:rsidRDefault="000633B2" w:rsidP="00F4651F">
      <w:pPr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59A3B43" w14:textId="38B24E49" w:rsidR="000633B2" w:rsidRPr="00D6234C" w:rsidRDefault="00D6234C" w:rsidP="00F4651F">
      <w:pPr>
        <w:rPr>
          <w:rFonts w:ascii="Arial" w:hAnsi="Arial" w:cs="Arial"/>
          <w:bCs/>
          <w:sz w:val="20"/>
          <w:szCs w:val="20"/>
          <w:lang w:val="en-GB"/>
        </w:rPr>
      </w:pPr>
      <w:r w:rsidRPr="00D6234C">
        <w:rPr>
          <w:rFonts w:ascii="Arial" w:hAnsi="Arial" w:cs="Arial"/>
          <w:bCs/>
          <w:sz w:val="20"/>
          <w:szCs w:val="20"/>
          <w:lang w:val="en-GB"/>
        </w:rPr>
        <w:t>Project manager shall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325AA6" w:rsidRPr="00D6234C">
        <w:rPr>
          <w:rFonts w:ascii="Arial" w:hAnsi="Arial" w:cs="Arial"/>
          <w:bCs/>
          <w:sz w:val="20"/>
          <w:szCs w:val="20"/>
          <w:lang w:val="en-GB"/>
        </w:rPr>
        <w:t>conscientiously</w:t>
      </w:r>
      <w:r w:rsidR="00325AA6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sz w:val="20"/>
          <w:szCs w:val="20"/>
          <w:lang w:val="en-GB"/>
        </w:rPr>
        <w:t xml:space="preserve">fulfil all tasks, responsibilities and duties. </w:t>
      </w:r>
      <w:r w:rsidR="00325AA6">
        <w:rPr>
          <w:rFonts w:ascii="Arial" w:hAnsi="Arial" w:cs="Arial"/>
          <w:bCs/>
          <w:sz w:val="20"/>
          <w:szCs w:val="20"/>
          <w:lang w:val="en-GB"/>
        </w:rPr>
        <w:t xml:space="preserve">Thereby ensuring quality, timely and accurate implementation of the project. </w:t>
      </w:r>
    </w:p>
    <w:p w14:paraId="05CB07A0" w14:textId="77777777" w:rsidR="00D6234C" w:rsidRPr="002E5B5A" w:rsidRDefault="00D6234C" w:rsidP="00F4651F">
      <w:pPr>
        <w:rPr>
          <w:rFonts w:ascii="Arial" w:hAnsi="Arial" w:cs="Arial"/>
          <w:sz w:val="20"/>
          <w:szCs w:val="20"/>
          <w:lang w:val="en-GB"/>
        </w:rPr>
      </w:pPr>
    </w:p>
    <w:p w14:paraId="19C28F82" w14:textId="5050E922" w:rsidR="000633B2" w:rsidRPr="00325AA6" w:rsidRDefault="00325AA6" w:rsidP="00F4651F">
      <w:pPr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325AA6">
        <w:rPr>
          <w:rFonts w:ascii="Arial" w:hAnsi="Arial" w:cs="Arial"/>
          <w:b/>
          <w:sz w:val="20"/>
          <w:szCs w:val="20"/>
          <w:u w:val="single"/>
          <w:lang w:val="en-GB"/>
        </w:rPr>
        <w:t>Required qualification and skills</w:t>
      </w:r>
    </w:p>
    <w:p w14:paraId="2B7205B0" w14:textId="77777777" w:rsidR="00325AA6" w:rsidRPr="002E5B5A" w:rsidRDefault="00325AA6" w:rsidP="00F4651F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4B0CA008" w14:textId="77777777" w:rsidR="00325AA6" w:rsidRPr="002E5B5A" w:rsidRDefault="00325AA6" w:rsidP="00F4651F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7CB981F0" w14:textId="6C5BA05F" w:rsidR="000633B2" w:rsidRPr="002E5B5A" w:rsidRDefault="00325AA6" w:rsidP="004846CB">
      <w:pPr>
        <w:pStyle w:val="Odstavecseseznamem"/>
        <w:numPr>
          <w:ilvl w:val="0"/>
          <w:numId w:val="2"/>
        </w:numPr>
        <w:rPr>
          <w:b/>
          <w:bCs/>
          <w:i/>
          <w:iCs/>
        </w:rPr>
      </w:pPr>
      <w:r>
        <w:rPr>
          <w:b/>
          <w:bCs/>
          <w:i/>
          <w:iCs/>
        </w:rPr>
        <w:t>Academic education</w:t>
      </w:r>
    </w:p>
    <w:p w14:paraId="03AF2251" w14:textId="4B0AA2C2" w:rsidR="00B3289E" w:rsidRDefault="00B3289E" w:rsidP="002264D7">
      <w:pPr>
        <w:pStyle w:val="Odstavecseseznamem"/>
      </w:pPr>
      <w:r>
        <w:t>At least a bachelor degree; agriculture, agricultural economy, community development, management and similar braches of study will be preferred</w:t>
      </w:r>
    </w:p>
    <w:p w14:paraId="5FBDE5BB" w14:textId="77777777" w:rsidR="000633B2" w:rsidRPr="002E5B5A" w:rsidRDefault="000633B2" w:rsidP="00F4651F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132323F5" w14:textId="25A7FC9C" w:rsidR="000633B2" w:rsidRPr="002E5B5A" w:rsidRDefault="00325AA6" w:rsidP="004846CB">
      <w:pPr>
        <w:pStyle w:val="Odstavecseseznamem"/>
        <w:numPr>
          <w:ilvl w:val="0"/>
          <w:numId w:val="2"/>
        </w:numPr>
        <w:rPr>
          <w:rFonts w:cs="Times New Roman"/>
          <w:b/>
          <w:bCs/>
          <w:i/>
          <w:iCs/>
        </w:rPr>
      </w:pPr>
      <w:r>
        <w:rPr>
          <w:b/>
          <w:bCs/>
          <w:i/>
          <w:iCs/>
        </w:rPr>
        <w:t>Required experience and expertise</w:t>
      </w:r>
      <w:r w:rsidR="000633B2" w:rsidRPr="002E5B5A">
        <w:rPr>
          <w:b/>
          <w:bCs/>
          <w:i/>
          <w:iCs/>
        </w:rPr>
        <w:t xml:space="preserve"> </w:t>
      </w:r>
    </w:p>
    <w:p w14:paraId="46272C7E" w14:textId="433107F2" w:rsidR="000633B2" w:rsidRPr="002E5B5A" w:rsidRDefault="00B3289E" w:rsidP="004B7927">
      <w:pPr>
        <w:pStyle w:val="Odstavecseseznamem"/>
        <w:rPr>
          <w:rFonts w:cs="Times New Roman"/>
        </w:rPr>
      </w:pPr>
      <w:r>
        <w:t xml:space="preserve">At least two years of </w:t>
      </w:r>
      <w:r w:rsidR="0012584C">
        <w:t>experience</w:t>
      </w:r>
      <w:r>
        <w:t xml:space="preserve"> regarding management and coordination of projects</w:t>
      </w:r>
    </w:p>
    <w:p w14:paraId="67E2CA58" w14:textId="77777777" w:rsidR="000633B2" w:rsidRPr="002E5B5A" w:rsidRDefault="000633B2" w:rsidP="00215F05">
      <w:pPr>
        <w:pStyle w:val="Odstavecseseznamem"/>
        <w:rPr>
          <w:rFonts w:cs="Times New Roman"/>
          <w:b/>
          <w:bCs/>
          <w:i/>
          <w:iCs/>
        </w:rPr>
      </w:pPr>
    </w:p>
    <w:p w14:paraId="02797361" w14:textId="698A1D0F" w:rsidR="000633B2" w:rsidRPr="002E5B5A" w:rsidRDefault="00325AA6" w:rsidP="004846CB">
      <w:pPr>
        <w:pStyle w:val="Odstavecseseznamem"/>
        <w:numPr>
          <w:ilvl w:val="0"/>
          <w:numId w:val="2"/>
        </w:numPr>
        <w:rPr>
          <w:b/>
          <w:bCs/>
          <w:i/>
          <w:iCs/>
        </w:rPr>
      </w:pPr>
      <w:r>
        <w:rPr>
          <w:b/>
          <w:bCs/>
          <w:i/>
          <w:iCs/>
        </w:rPr>
        <w:t>Required skills</w:t>
      </w:r>
    </w:p>
    <w:p w14:paraId="084C08D0" w14:textId="26524C68" w:rsidR="000633B2" w:rsidRDefault="00B3289E" w:rsidP="00290ACE">
      <w:pPr>
        <w:pStyle w:val="Odstavecseseznamem"/>
      </w:pPr>
      <w:r>
        <w:t>High level of communication and presentation skills</w:t>
      </w:r>
    </w:p>
    <w:p w14:paraId="67D99D1B" w14:textId="3C733F39" w:rsidR="00FF7301" w:rsidRDefault="0012584C" w:rsidP="00FF7301">
      <w:pPr>
        <w:pStyle w:val="Odstavecseseznamem"/>
      </w:pPr>
      <w:r>
        <w:t>E</w:t>
      </w:r>
      <w:r w:rsidR="00B3289E">
        <w:t>ffective and professional project proposal writing</w:t>
      </w:r>
    </w:p>
    <w:p w14:paraId="00CCFF8B" w14:textId="226CFCBC" w:rsidR="00B3289E" w:rsidRDefault="00B3289E" w:rsidP="00FF7301">
      <w:pPr>
        <w:pStyle w:val="Odstavecseseznamem"/>
      </w:pPr>
      <w:r>
        <w:t>Ability to draft project plans and simultaneously manage a number of projects</w:t>
      </w:r>
    </w:p>
    <w:p w14:paraId="3C4BAE46" w14:textId="2C4D4D9E" w:rsidR="00B3289E" w:rsidRDefault="006331D7" w:rsidP="00290ACE">
      <w:pPr>
        <w:pStyle w:val="Odstavecseseznamem"/>
      </w:pPr>
      <w:r>
        <w:t>Analytical skills and the ability to solve problem</w:t>
      </w:r>
      <w:r w:rsidR="0012584C">
        <w:t>s</w:t>
      </w:r>
      <w:r>
        <w:t xml:space="preserve"> effectively</w:t>
      </w:r>
    </w:p>
    <w:p w14:paraId="111C3EA8" w14:textId="42EB8F33" w:rsidR="00FF7301" w:rsidRDefault="006331D7" w:rsidP="00290ACE">
      <w:pPr>
        <w:pStyle w:val="Odstavecseseznamem"/>
      </w:pPr>
      <w:r>
        <w:t>Excellent organization and time management skills</w:t>
      </w:r>
    </w:p>
    <w:p w14:paraId="062DBABC" w14:textId="7B714DB5" w:rsidR="006331D7" w:rsidRDefault="006331D7" w:rsidP="006331D7">
      <w:pPr>
        <w:pStyle w:val="Odstavecseseznamem"/>
      </w:pPr>
      <w:r>
        <w:t>Technological and entrepreneurial spirit</w:t>
      </w:r>
    </w:p>
    <w:p w14:paraId="52ABACE7" w14:textId="77777777" w:rsidR="000633B2" w:rsidRPr="002E5B5A" w:rsidRDefault="000633B2" w:rsidP="00290ACE">
      <w:pPr>
        <w:pStyle w:val="Odstavecseseznamem"/>
        <w:rPr>
          <w:rFonts w:cs="Times New Roman"/>
        </w:rPr>
      </w:pPr>
    </w:p>
    <w:p w14:paraId="1F150657" w14:textId="154F6873" w:rsidR="000633B2" w:rsidRPr="002E5B5A" w:rsidRDefault="00325AA6" w:rsidP="004846CB">
      <w:pPr>
        <w:pStyle w:val="Odstavecseseznamem"/>
        <w:numPr>
          <w:ilvl w:val="0"/>
          <w:numId w:val="2"/>
        </w:numPr>
        <w:rPr>
          <w:rFonts w:cs="Times New Roman"/>
          <w:b/>
          <w:bCs/>
          <w:i/>
          <w:iCs/>
        </w:rPr>
      </w:pPr>
      <w:r>
        <w:rPr>
          <w:b/>
          <w:bCs/>
          <w:i/>
          <w:iCs/>
        </w:rPr>
        <w:t>Required language skills</w:t>
      </w:r>
    </w:p>
    <w:p w14:paraId="02D940AE" w14:textId="0F095592" w:rsidR="000633B2" w:rsidRDefault="006331D7" w:rsidP="0012584C">
      <w:pPr>
        <w:pStyle w:val="Odstavecseseznamem"/>
      </w:pPr>
      <w:r>
        <w:t xml:space="preserve">Excellent command of English, other languages are an asset </w:t>
      </w:r>
    </w:p>
    <w:p w14:paraId="74246840" w14:textId="77777777" w:rsidR="0012584C" w:rsidRPr="0012584C" w:rsidRDefault="0012584C" w:rsidP="0012584C">
      <w:pPr>
        <w:pStyle w:val="Odstavecseseznamem"/>
        <w:rPr>
          <w:rFonts w:cs="Times New Roman"/>
        </w:rPr>
      </w:pPr>
    </w:p>
    <w:p w14:paraId="76CD916D" w14:textId="5ABE1328" w:rsidR="0012584C" w:rsidRDefault="0012584C" w:rsidP="00ED218C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We recommend to select other personnel, if it is not known at the time of applying for a grant, through open selection process with transparent and unambiguous evaluation criteria. </w:t>
      </w:r>
    </w:p>
    <w:sectPr w:rsidR="0012584C" w:rsidSect="00B96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A1717"/>
    <w:multiLevelType w:val="hybridMultilevel"/>
    <w:tmpl w:val="FAC01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54E04C3"/>
    <w:multiLevelType w:val="hybridMultilevel"/>
    <w:tmpl w:val="D4F8E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C1D468B"/>
    <w:multiLevelType w:val="hybridMultilevel"/>
    <w:tmpl w:val="5798F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CB8DE7A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F1D5293"/>
    <w:multiLevelType w:val="hybridMultilevel"/>
    <w:tmpl w:val="AFA25CF8"/>
    <w:lvl w:ilvl="0" w:tplc="CF72E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860BB5"/>
    <w:multiLevelType w:val="hybridMultilevel"/>
    <w:tmpl w:val="9AC878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DBB3A3D"/>
    <w:multiLevelType w:val="hybridMultilevel"/>
    <w:tmpl w:val="EA881B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A5A18"/>
    <w:multiLevelType w:val="hybridMultilevel"/>
    <w:tmpl w:val="4C1637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C7C1B6F"/>
    <w:multiLevelType w:val="hybridMultilevel"/>
    <w:tmpl w:val="4B1014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F597A61"/>
    <w:multiLevelType w:val="hybridMultilevel"/>
    <w:tmpl w:val="4268EC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B41825"/>
    <w:multiLevelType w:val="hybridMultilevel"/>
    <w:tmpl w:val="F5DC84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51F"/>
    <w:rsid w:val="0000284F"/>
    <w:rsid w:val="00003963"/>
    <w:rsid w:val="000633B2"/>
    <w:rsid w:val="00085C38"/>
    <w:rsid w:val="00121F44"/>
    <w:rsid w:val="0012584C"/>
    <w:rsid w:val="00197F9D"/>
    <w:rsid w:val="00215F05"/>
    <w:rsid w:val="002264D7"/>
    <w:rsid w:val="00255B46"/>
    <w:rsid w:val="00282C27"/>
    <w:rsid w:val="00290ACE"/>
    <w:rsid w:val="002E5B5A"/>
    <w:rsid w:val="002F1C0E"/>
    <w:rsid w:val="00325AA6"/>
    <w:rsid w:val="003A1723"/>
    <w:rsid w:val="004142E2"/>
    <w:rsid w:val="004846CB"/>
    <w:rsid w:val="004B192B"/>
    <w:rsid w:val="004B7927"/>
    <w:rsid w:val="005E41EE"/>
    <w:rsid w:val="006331D7"/>
    <w:rsid w:val="0065380B"/>
    <w:rsid w:val="00747A89"/>
    <w:rsid w:val="00780F36"/>
    <w:rsid w:val="007B3452"/>
    <w:rsid w:val="008F74A6"/>
    <w:rsid w:val="00942674"/>
    <w:rsid w:val="009E2B6F"/>
    <w:rsid w:val="00B3289E"/>
    <w:rsid w:val="00B60CA4"/>
    <w:rsid w:val="00B96773"/>
    <w:rsid w:val="00C47DD8"/>
    <w:rsid w:val="00CC0FAC"/>
    <w:rsid w:val="00CD422F"/>
    <w:rsid w:val="00CE07CE"/>
    <w:rsid w:val="00D1343B"/>
    <w:rsid w:val="00D6234C"/>
    <w:rsid w:val="00DB402B"/>
    <w:rsid w:val="00E11178"/>
    <w:rsid w:val="00E938AB"/>
    <w:rsid w:val="00EA13B7"/>
    <w:rsid w:val="00ED218C"/>
    <w:rsid w:val="00EF449D"/>
    <w:rsid w:val="00F4651F"/>
    <w:rsid w:val="00F57CB1"/>
    <w:rsid w:val="00F66C47"/>
    <w:rsid w:val="00FC3F8D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D0B3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651F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99"/>
    <w:qFormat/>
    <w:rsid w:val="00F4651F"/>
    <w:rPr>
      <w:b/>
      <w:bCs/>
    </w:rPr>
  </w:style>
  <w:style w:type="paragraph" w:styleId="Odstavecseseznamem">
    <w:name w:val="List Paragraph"/>
    <w:basedOn w:val="Normln"/>
    <w:uiPriority w:val="99"/>
    <w:qFormat/>
    <w:rsid w:val="004846CB"/>
    <w:pPr>
      <w:suppressAutoHyphens/>
      <w:ind w:left="720"/>
      <w:jc w:val="both"/>
    </w:pPr>
    <w:rPr>
      <w:rFonts w:ascii="Arial" w:hAnsi="Arial" w:cs="Arial"/>
      <w:sz w:val="20"/>
      <w:szCs w:val="20"/>
      <w:lang w:val="en-GB" w:eastAsia="ar-SA"/>
    </w:rPr>
  </w:style>
  <w:style w:type="character" w:styleId="Hypertextovodkaz">
    <w:name w:val="Hyperlink"/>
    <w:basedOn w:val="Standardnpsmoodstavce"/>
    <w:uiPriority w:val="99"/>
    <w:rsid w:val="004846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651F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99"/>
    <w:qFormat/>
    <w:rsid w:val="00F4651F"/>
    <w:rPr>
      <w:b/>
      <w:bCs/>
    </w:rPr>
  </w:style>
  <w:style w:type="paragraph" w:styleId="Odstavecseseznamem">
    <w:name w:val="List Paragraph"/>
    <w:basedOn w:val="Normln"/>
    <w:uiPriority w:val="99"/>
    <w:qFormat/>
    <w:rsid w:val="004846CB"/>
    <w:pPr>
      <w:suppressAutoHyphens/>
      <w:ind w:left="720"/>
      <w:jc w:val="both"/>
    </w:pPr>
    <w:rPr>
      <w:rFonts w:ascii="Arial" w:hAnsi="Arial" w:cs="Arial"/>
      <w:sz w:val="20"/>
      <w:szCs w:val="20"/>
      <w:lang w:val="en-GB" w:eastAsia="ar-SA"/>
    </w:rPr>
  </w:style>
  <w:style w:type="character" w:styleId="Hypertextovodkaz">
    <w:name w:val="Hyperlink"/>
    <w:basedOn w:val="Standardnpsmoodstavce"/>
    <w:uiPriority w:val="99"/>
    <w:rsid w:val="004846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Palackého v Olomouci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zuzanal</dc:creator>
  <cp:lastModifiedBy>Mgr. Simona Šafaříková, Ph.D.</cp:lastModifiedBy>
  <cp:revision>3</cp:revision>
  <dcterms:created xsi:type="dcterms:W3CDTF">2015-08-27T09:32:00Z</dcterms:created>
  <dcterms:modified xsi:type="dcterms:W3CDTF">2015-08-27T09:37:00Z</dcterms:modified>
</cp:coreProperties>
</file>