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26" w:rsidRPr="006D0946" w:rsidRDefault="00A80D71">
      <w:pPr>
        <w:rPr>
          <w:rFonts w:ascii="Times New Roman" w:hAnsi="Times New Roman" w:cs="Times New Roman"/>
          <w:b/>
        </w:rPr>
      </w:pPr>
      <w:bookmarkStart w:id="0" w:name="_GoBack"/>
      <w:bookmarkEnd w:id="0"/>
      <w:r w:rsidRPr="006D0946">
        <w:rPr>
          <w:rFonts w:ascii="Times New Roman" w:hAnsi="Times New Roman" w:cs="Times New Roman"/>
          <w:b/>
        </w:rPr>
        <w:t>Moldavsko - V</w:t>
      </w:r>
      <w:r w:rsidR="00445538" w:rsidRPr="006D0946">
        <w:rPr>
          <w:rFonts w:ascii="Times New Roman" w:hAnsi="Times New Roman" w:cs="Times New Roman"/>
          <w:b/>
        </w:rPr>
        <w:t>elká neznámá</w:t>
      </w:r>
    </w:p>
    <w:p w:rsidR="005913A4" w:rsidRPr="006D0946" w:rsidRDefault="005913A4" w:rsidP="005913A4">
      <w:pPr>
        <w:spacing w:line="360" w:lineRule="auto"/>
        <w:rPr>
          <w:rFonts w:ascii="Times New Roman" w:hAnsi="Times New Roman" w:cs="Times New Roman"/>
          <w:lang w:val="sk-SK"/>
        </w:rPr>
      </w:pPr>
      <w:r w:rsidRPr="006D0946">
        <w:rPr>
          <w:rFonts w:ascii="Times New Roman" w:hAnsi="Times New Roman" w:cs="Times New Roman"/>
        </w:rPr>
        <w:t>Text: Tereza Suchánková, Foto: Boba Baluchová, Kateřina Procházková</w:t>
      </w:r>
    </w:p>
    <w:p w:rsidR="007F2AAE" w:rsidRPr="006D0946" w:rsidRDefault="001D23A2" w:rsidP="008E4761">
      <w:pPr>
        <w:jc w:val="both"/>
        <w:rPr>
          <w:rFonts w:ascii="Times New Roman" w:hAnsi="Times New Roman" w:cs="Times New Roman"/>
        </w:rPr>
      </w:pPr>
      <w:r w:rsidRPr="006D0946">
        <w:rPr>
          <w:rFonts w:ascii="Times New Roman" w:hAnsi="Times New Roman" w:cs="Times New Roman"/>
        </w:rPr>
        <w:t>Sympatická mladá žena ve stejnokroji nám vrací pasy  a autobus konečně přejíždí hraniční linii. O pár sekund později na displeji mého S</w:t>
      </w:r>
      <w:r w:rsidR="00E208AA" w:rsidRPr="006D0946">
        <w:rPr>
          <w:rFonts w:ascii="Times New Roman" w:hAnsi="Times New Roman" w:cs="Times New Roman"/>
        </w:rPr>
        <w:t>amsungu blikne zpráva Víte</w:t>
      </w:r>
      <w:r w:rsidR="00644F70" w:rsidRPr="006D0946">
        <w:rPr>
          <w:rFonts w:ascii="Times New Roman" w:hAnsi="Times New Roman" w:cs="Times New Roman"/>
        </w:rPr>
        <w:t xml:space="preserve">jte v Moldavsku. </w:t>
      </w:r>
      <w:r w:rsidR="00E208AA" w:rsidRPr="006D0946">
        <w:rPr>
          <w:rFonts w:ascii="Times New Roman" w:hAnsi="Times New Roman" w:cs="Times New Roman"/>
        </w:rPr>
        <w:t>Z okýnka dálkové linky Praha-Kišiněv pozoruj</w:t>
      </w:r>
      <w:r w:rsidR="004C4741" w:rsidRPr="006D0946">
        <w:rPr>
          <w:rFonts w:ascii="Times New Roman" w:hAnsi="Times New Roman" w:cs="Times New Roman"/>
        </w:rPr>
        <w:t>i krajinu nové země. Země</w:t>
      </w:r>
      <w:r w:rsidR="007F2AAE" w:rsidRPr="006D0946">
        <w:rPr>
          <w:rFonts w:ascii="Times New Roman" w:hAnsi="Times New Roman" w:cs="Times New Roman"/>
        </w:rPr>
        <w:t xml:space="preserve"> zhruba poloviční velikosti nežli Česk</w:t>
      </w:r>
      <w:r w:rsidR="00E85123" w:rsidRPr="006D0946">
        <w:rPr>
          <w:rFonts w:ascii="Times New Roman" w:hAnsi="Times New Roman" w:cs="Times New Roman"/>
        </w:rPr>
        <w:t>á republika</w:t>
      </w:r>
      <w:r w:rsidR="007F2AAE" w:rsidRPr="006D0946">
        <w:rPr>
          <w:rFonts w:ascii="Times New Roman" w:hAnsi="Times New Roman" w:cs="Times New Roman"/>
        </w:rPr>
        <w:t xml:space="preserve">, která nese nechvalně </w:t>
      </w:r>
      <w:r w:rsidR="00DE4A22" w:rsidRPr="006D0946">
        <w:rPr>
          <w:rFonts w:ascii="Times New Roman" w:hAnsi="Times New Roman" w:cs="Times New Roman"/>
        </w:rPr>
        <w:t>proslulé</w:t>
      </w:r>
      <w:r w:rsidR="007F2AAE" w:rsidRPr="006D0946">
        <w:rPr>
          <w:rFonts w:ascii="Times New Roman" w:hAnsi="Times New Roman" w:cs="Times New Roman"/>
        </w:rPr>
        <w:t xml:space="preserve"> přízvisko „nejchudší v Evropě“.</w:t>
      </w:r>
      <w:r w:rsidR="009D1BD6" w:rsidRPr="006D0946">
        <w:rPr>
          <w:rFonts w:ascii="Times New Roman" w:hAnsi="Times New Roman" w:cs="Times New Roman"/>
        </w:rPr>
        <w:t xml:space="preserve"> I přes to, nebo spíše právě pro to, jsme se tam se spolužáky z Katedry rozvojových studií vydali na „field trip“.</w:t>
      </w:r>
    </w:p>
    <w:p w:rsidR="00E63668" w:rsidRPr="006D0946" w:rsidRDefault="00BD6CB5" w:rsidP="008E4761">
      <w:pPr>
        <w:jc w:val="both"/>
        <w:rPr>
          <w:rFonts w:ascii="Times New Roman" w:hAnsi="Times New Roman" w:cs="Times New Roman"/>
        </w:rPr>
      </w:pPr>
      <w:r w:rsidRPr="006D0946">
        <w:rPr>
          <w:rFonts w:ascii="Times New Roman" w:hAnsi="Times New Roman" w:cs="Times New Roman"/>
        </w:rPr>
        <w:t>Stanové městečko  na cestě p</w:t>
      </w:r>
      <w:r w:rsidR="00644F70" w:rsidRPr="006D0946">
        <w:rPr>
          <w:rFonts w:ascii="Times New Roman" w:hAnsi="Times New Roman" w:cs="Times New Roman"/>
        </w:rPr>
        <w:t xml:space="preserve">řed sídlem vlády </w:t>
      </w:r>
      <w:r w:rsidRPr="006D0946">
        <w:rPr>
          <w:rFonts w:ascii="Times New Roman" w:hAnsi="Times New Roman" w:cs="Times New Roman"/>
        </w:rPr>
        <w:t xml:space="preserve">hýří životem, kolem  </w:t>
      </w:r>
      <w:r w:rsidR="00644F70" w:rsidRPr="006D0946">
        <w:rPr>
          <w:rFonts w:ascii="Times New Roman" w:hAnsi="Times New Roman" w:cs="Times New Roman"/>
        </w:rPr>
        <w:t xml:space="preserve">postávají lidé a mávají vlajkami. </w:t>
      </w:r>
      <w:r w:rsidRPr="006D0946">
        <w:rPr>
          <w:rFonts w:ascii="Times New Roman" w:hAnsi="Times New Roman" w:cs="Times New Roman"/>
        </w:rPr>
        <w:t xml:space="preserve">Kromě té moldavské modro-žluto-červené lze zahlédnout také modrou s kruhem dvanácti hvězd. </w:t>
      </w:r>
      <w:r w:rsidR="006D1149" w:rsidRPr="006D0946">
        <w:rPr>
          <w:rFonts w:ascii="Times New Roman" w:hAnsi="Times New Roman" w:cs="Times New Roman"/>
        </w:rPr>
        <w:t>Z pro</w:t>
      </w:r>
      <w:r w:rsidR="00644F70" w:rsidRPr="006D0946">
        <w:rPr>
          <w:rFonts w:ascii="Times New Roman" w:hAnsi="Times New Roman" w:cs="Times New Roman"/>
        </w:rPr>
        <w:t>vizorního podia se nese hlas zk</w:t>
      </w:r>
      <w:r w:rsidRPr="006D0946">
        <w:rPr>
          <w:rFonts w:ascii="Times New Roman" w:hAnsi="Times New Roman" w:cs="Times New Roman"/>
        </w:rPr>
        <w:t>reslený skřípáním reproduktorů. Jak se dozvídá</w:t>
      </w:r>
      <w:r w:rsidR="00E63668" w:rsidRPr="006D0946">
        <w:rPr>
          <w:rFonts w:ascii="Times New Roman" w:hAnsi="Times New Roman" w:cs="Times New Roman"/>
        </w:rPr>
        <w:t xml:space="preserve">me, místní vyhnala před týdnem </w:t>
      </w:r>
      <w:r w:rsidRPr="006D0946">
        <w:rPr>
          <w:rFonts w:ascii="Times New Roman" w:hAnsi="Times New Roman" w:cs="Times New Roman"/>
        </w:rPr>
        <w:t xml:space="preserve">do ulic </w:t>
      </w:r>
      <w:r w:rsidR="00E63668" w:rsidRPr="006D0946">
        <w:rPr>
          <w:rFonts w:ascii="Times New Roman" w:hAnsi="Times New Roman" w:cs="Times New Roman"/>
        </w:rPr>
        <w:t xml:space="preserve">Kišiněva </w:t>
      </w:r>
      <w:r w:rsidRPr="006D0946">
        <w:rPr>
          <w:rFonts w:ascii="Times New Roman" w:hAnsi="Times New Roman" w:cs="Times New Roman"/>
        </w:rPr>
        <w:t>zpráva,  že ze tří největších bank země zmizela v př</w:t>
      </w:r>
      <w:r w:rsidR="000D264B" w:rsidRPr="006D0946">
        <w:rPr>
          <w:rFonts w:ascii="Times New Roman" w:hAnsi="Times New Roman" w:cs="Times New Roman"/>
        </w:rPr>
        <w:t>epočtu více než miliarda dolarů.</w:t>
      </w:r>
      <w:r w:rsidRPr="006D0946">
        <w:rPr>
          <w:rFonts w:ascii="Times New Roman" w:hAnsi="Times New Roman" w:cs="Times New Roman"/>
        </w:rPr>
        <w:t xml:space="preserve"> </w:t>
      </w:r>
      <w:r w:rsidR="000D264B" w:rsidRPr="006D0946">
        <w:rPr>
          <w:rFonts w:ascii="Times New Roman" w:hAnsi="Times New Roman" w:cs="Times New Roman"/>
        </w:rPr>
        <w:t>A</w:t>
      </w:r>
      <w:r w:rsidR="00E50094" w:rsidRPr="006D0946">
        <w:rPr>
          <w:rFonts w:ascii="Times New Roman" w:hAnsi="Times New Roman" w:cs="Times New Roman"/>
        </w:rPr>
        <w:t>by se šíře korupčního skandálu dala lépe uchopit, doplním ještě, že tato částka odpovídá patnácti procentům hrubého domácího produktu země</w:t>
      </w:r>
      <w:r w:rsidR="00FA7388" w:rsidRPr="006D0946">
        <w:rPr>
          <w:rFonts w:ascii="Times New Roman" w:hAnsi="Times New Roman" w:cs="Times New Roman"/>
        </w:rPr>
        <w:t>…</w:t>
      </w:r>
      <w:r w:rsidR="00E63668" w:rsidRPr="006D0946">
        <w:rPr>
          <w:rFonts w:ascii="Times New Roman" w:hAnsi="Times New Roman" w:cs="Times New Roman"/>
        </w:rPr>
        <w:t xml:space="preserve"> Korupce není jediný </w:t>
      </w:r>
      <w:r w:rsidR="005F2AC1" w:rsidRPr="006D0946">
        <w:rPr>
          <w:rFonts w:ascii="Times New Roman" w:hAnsi="Times New Roman" w:cs="Times New Roman"/>
        </w:rPr>
        <w:t>zdejší problém</w:t>
      </w:r>
      <w:r w:rsidR="00E63668" w:rsidRPr="006D0946">
        <w:rPr>
          <w:rFonts w:ascii="Times New Roman" w:hAnsi="Times New Roman" w:cs="Times New Roman"/>
        </w:rPr>
        <w:t xml:space="preserve">. </w:t>
      </w:r>
      <w:r w:rsidR="005F2AC1" w:rsidRPr="006D0946">
        <w:rPr>
          <w:rFonts w:ascii="Times New Roman" w:hAnsi="Times New Roman" w:cs="Times New Roman"/>
        </w:rPr>
        <w:t>Moldavsko se p</w:t>
      </w:r>
      <w:r w:rsidR="00E63668" w:rsidRPr="006D0946">
        <w:rPr>
          <w:rFonts w:ascii="Times New Roman" w:hAnsi="Times New Roman" w:cs="Times New Roman"/>
        </w:rPr>
        <w:t>otýká také například s </w:t>
      </w:r>
      <w:r w:rsidR="004075D7" w:rsidRPr="006D0946">
        <w:rPr>
          <w:rFonts w:ascii="Times New Roman" w:hAnsi="Times New Roman" w:cs="Times New Roman"/>
        </w:rPr>
        <w:t>nevyhovující</w:t>
      </w:r>
      <w:r w:rsidR="00E63668" w:rsidRPr="006D0946">
        <w:rPr>
          <w:rFonts w:ascii="Times New Roman" w:hAnsi="Times New Roman" w:cs="Times New Roman"/>
        </w:rPr>
        <w:t xml:space="preserve"> </w:t>
      </w:r>
      <w:r w:rsidR="005F2AC1" w:rsidRPr="006D0946">
        <w:rPr>
          <w:rFonts w:ascii="Times New Roman" w:hAnsi="Times New Roman" w:cs="Times New Roman"/>
        </w:rPr>
        <w:t>sociální či</w:t>
      </w:r>
      <w:r w:rsidR="00E63668" w:rsidRPr="006D0946">
        <w:rPr>
          <w:rFonts w:ascii="Times New Roman" w:hAnsi="Times New Roman" w:cs="Times New Roman"/>
        </w:rPr>
        <w:t xml:space="preserve"> zdravotní péčí.</w:t>
      </w:r>
    </w:p>
    <w:p w:rsidR="009D1BD6" w:rsidRPr="006D0946" w:rsidRDefault="00E63668" w:rsidP="008E4761">
      <w:pPr>
        <w:jc w:val="both"/>
        <w:rPr>
          <w:rFonts w:ascii="Times New Roman" w:hAnsi="Times New Roman" w:cs="Times New Roman"/>
        </w:rPr>
      </w:pPr>
      <w:r w:rsidRPr="006D0946">
        <w:rPr>
          <w:rFonts w:ascii="Times New Roman" w:hAnsi="Times New Roman" w:cs="Times New Roman"/>
        </w:rPr>
        <w:t xml:space="preserve">Mezi omšelými domy nedaleko centra </w:t>
      </w:r>
      <w:r w:rsidR="00C814E2" w:rsidRPr="006D0946">
        <w:rPr>
          <w:rFonts w:ascii="Times New Roman" w:hAnsi="Times New Roman" w:cs="Times New Roman"/>
        </w:rPr>
        <w:t>vede nenápadný průchod do dvora s fontánou. Právě tam se nachází rehabilitační centrum pro lidi se znevýhodněním</w:t>
      </w:r>
      <w:r w:rsidR="00445538" w:rsidRPr="006D0946">
        <w:rPr>
          <w:rFonts w:ascii="Times New Roman" w:hAnsi="Times New Roman" w:cs="Times New Roman"/>
        </w:rPr>
        <w:t>, finančně podporované Charitou ČR</w:t>
      </w:r>
      <w:r w:rsidR="00C814E2" w:rsidRPr="006D0946">
        <w:rPr>
          <w:rFonts w:ascii="Times New Roman" w:hAnsi="Times New Roman" w:cs="Times New Roman"/>
        </w:rPr>
        <w:t xml:space="preserve">. Tatiana, charismatická žena, která to tady má pod palcem, </w:t>
      </w:r>
      <w:r w:rsidR="007754FD" w:rsidRPr="006D0946">
        <w:rPr>
          <w:rFonts w:ascii="Times New Roman" w:hAnsi="Times New Roman" w:cs="Times New Roman"/>
        </w:rPr>
        <w:t>nám  dělá výklad a předvádí</w:t>
      </w:r>
      <w:r w:rsidR="00C814E2" w:rsidRPr="006D0946">
        <w:rPr>
          <w:rFonts w:ascii="Times New Roman" w:hAnsi="Times New Roman" w:cs="Times New Roman"/>
        </w:rPr>
        <w:t xml:space="preserve"> přístroje, které by</w:t>
      </w:r>
      <w:r w:rsidR="009135B0" w:rsidRPr="006D0946">
        <w:rPr>
          <w:rFonts w:ascii="Times New Roman" w:hAnsi="Times New Roman" w:cs="Times New Roman"/>
        </w:rPr>
        <w:t xml:space="preserve">  jim</w:t>
      </w:r>
      <w:r w:rsidR="00C814E2" w:rsidRPr="006D0946">
        <w:rPr>
          <w:rFonts w:ascii="Times New Roman" w:hAnsi="Times New Roman" w:cs="Times New Roman"/>
        </w:rPr>
        <w:t xml:space="preserve"> závidělo i leckteré rehabilitační centrum v Česku. „Nejčastějšími pacienty jsou tady starší lidé, jejichž synové a dcery odjeli do zahraničí za lepším a teď se o ně nemá kdo starat,“ poučuje nás</w:t>
      </w:r>
      <w:r w:rsidR="007754FD" w:rsidRPr="006D0946">
        <w:rPr>
          <w:rFonts w:ascii="Times New Roman" w:hAnsi="Times New Roman" w:cs="Times New Roman"/>
        </w:rPr>
        <w:t xml:space="preserve"> a rozhovoří se o platech</w:t>
      </w:r>
      <w:r w:rsidR="00C814E2" w:rsidRPr="006D0946">
        <w:rPr>
          <w:rFonts w:ascii="Times New Roman" w:hAnsi="Times New Roman" w:cs="Times New Roman"/>
        </w:rPr>
        <w:t>.</w:t>
      </w:r>
      <w:r w:rsidR="007754FD" w:rsidRPr="006D0946">
        <w:rPr>
          <w:rFonts w:ascii="Times New Roman" w:hAnsi="Times New Roman" w:cs="Times New Roman"/>
        </w:rPr>
        <w:t xml:space="preserve"> „Doktor dostává 7 000 lei (1 moldavský lei 1 = cca 1,2 Kč), sestry dostávají dva a půl tisíce. To  stěží stačí na vyžití.“ Přidává se i</w:t>
      </w:r>
      <w:r w:rsidR="00C814E2" w:rsidRPr="006D0946">
        <w:rPr>
          <w:rFonts w:ascii="Times New Roman" w:hAnsi="Times New Roman" w:cs="Times New Roman"/>
        </w:rPr>
        <w:t xml:space="preserve"> Olga,</w:t>
      </w:r>
      <w:r w:rsidR="007754FD" w:rsidRPr="006D0946">
        <w:rPr>
          <w:rFonts w:ascii="Times New Roman" w:hAnsi="Times New Roman" w:cs="Times New Roman"/>
        </w:rPr>
        <w:t xml:space="preserve"> elegantně oděn</w:t>
      </w:r>
      <w:r w:rsidR="006112CE">
        <w:rPr>
          <w:rFonts w:ascii="Times New Roman" w:hAnsi="Times New Roman" w:cs="Times New Roman"/>
        </w:rPr>
        <w:t>á mladá žena a místní zaměstnankyně Charity</w:t>
      </w:r>
      <w:r w:rsidR="007754FD" w:rsidRPr="006D0946">
        <w:rPr>
          <w:rFonts w:ascii="Times New Roman" w:hAnsi="Times New Roman" w:cs="Times New Roman"/>
        </w:rPr>
        <w:t>, která porovnává, jak si její příbuzní vedou v zahraničí a tady v Moldavsku. „Já sama jsem  odjela do Dánska,“ vypráví, „ale nakonec jsem se rozhodla pro návrat.“</w:t>
      </w:r>
    </w:p>
    <w:p w:rsidR="00C814E2" w:rsidRPr="006D0946" w:rsidRDefault="00212AC9" w:rsidP="008E4761">
      <w:pPr>
        <w:jc w:val="both"/>
        <w:rPr>
          <w:rFonts w:ascii="Times New Roman" w:hAnsi="Times New Roman" w:cs="Times New Roman"/>
        </w:rPr>
      </w:pPr>
      <w:r w:rsidRPr="006D0946">
        <w:rPr>
          <w:rFonts w:ascii="Times New Roman" w:hAnsi="Times New Roman" w:cs="Times New Roman"/>
        </w:rPr>
        <w:t>Ekonomická migrace Moldavanů probíhá jak směrem do Ruska, tak do Evropské unie. Tito lidé potom</w:t>
      </w:r>
      <w:r w:rsidR="009135B0" w:rsidRPr="006D0946">
        <w:rPr>
          <w:rFonts w:ascii="Times New Roman" w:hAnsi="Times New Roman" w:cs="Times New Roman"/>
        </w:rPr>
        <w:t xml:space="preserve"> finančně podporují  své příbuzné v rodné zemi</w:t>
      </w:r>
      <w:r w:rsidRPr="006D0946">
        <w:rPr>
          <w:rFonts w:ascii="Times New Roman" w:hAnsi="Times New Roman" w:cs="Times New Roman"/>
        </w:rPr>
        <w:t xml:space="preserve">. </w:t>
      </w:r>
      <w:r w:rsidR="00A608BF" w:rsidRPr="006D0946">
        <w:rPr>
          <w:rFonts w:ascii="Times New Roman" w:hAnsi="Times New Roman" w:cs="Times New Roman"/>
        </w:rPr>
        <w:t>Jistě stojí za zmínku, že ačkoliv Moldav</w:t>
      </w:r>
      <w:r w:rsidR="002034AD" w:rsidRPr="006D0946">
        <w:rPr>
          <w:rFonts w:ascii="Times New Roman" w:hAnsi="Times New Roman" w:cs="Times New Roman"/>
        </w:rPr>
        <w:t>sko není členem Evropské unie, spousta</w:t>
      </w:r>
      <w:r w:rsidRPr="006D0946">
        <w:rPr>
          <w:rFonts w:ascii="Times New Roman" w:hAnsi="Times New Roman" w:cs="Times New Roman"/>
        </w:rPr>
        <w:t xml:space="preserve"> Moldavanů se </w:t>
      </w:r>
      <w:r w:rsidR="00A608BF" w:rsidRPr="006D0946">
        <w:rPr>
          <w:rFonts w:ascii="Times New Roman" w:hAnsi="Times New Roman" w:cs="Times New Roman"/>
        </w:rPr>
        <w:t>dost</w:t>
      </w:r>
      <w:r w:rsidRPr="006D0946">
        <w:rPr>
          <w:rFonts w:ascii="Times New Roman" w:hAnsi="Times New Roman" w:cs="Times New Roman"/>
        </w:rPr>
        <w:t>ává na evropský pracovní trh zcela legálně, a to díky rumunskému pasu, na který má nárok až třetina moldavské populace.</w:t>
      </w:r>
    </w:p>
    <w:p w:rsidR="0041423D" w:rsidRPr="006D0946" w:rsidRDefault="0041423D" w:rsidP="008E4761">
      <w:pPr>
        <w:jc w:val="both"/>
        <w:rPr>
          <w:rFonts w:ascii="Times New Roman" w:hAnsi="Times New Roman" w:cs="Times New Roman"/>
        </w:rPr>
      </w:pPr>
      <w:r w:rsidRPr="006D0946">
        <w:rPr>
          <w:rFonts w:ascii="Times New Roman" w:hAnsi="Times New Roman" w:cs="Times New Roman"/>
        </w:rPr>
        <w:t xml:space="preserve">Přišel čas opustit hlavní město Kišiněv a prozkoumat i další regiony. </w:t>
      </w:r>
      <w:r w:rsidR="001C0C17" w:rsidRPr="006D0946">
        <w:rPr>
          <w:rFonts w:ascii="Times New Roman" w:hAnsi="Times New Roman" w:cs="Times New Roman"/>
        </w:rPr>
        <w:t>Maršrutka poskakuje po hlavním tahu na jih</w:t>
      </w:r>
      <w:r w:rsidR="00987241" w:rsidRPr="006D0946">
        <w:rPr>
          <w:rFonts w:ascii="Times New Roman" w:hAnsi="Times New Roman" w:cs="Times New Roman"/>
        </w:rPr>
        <w:t xml:space="preserve"> a řidič se občas s větším úspěchem, občas s menším,</w:t>
      </w:r>
      <w:r w:rsidR="001C0C17" w:rsidRPr="006D0946">
        <w:rPr>
          <w:rFonts w:ascii="Times New Roman" w:hAnsi="Times New Roman" w:cs="Times New Roman"/>
        </w:rPr>
        <w:t xml:space="preserve"> vyhýbá dírám v cestě. Že není uvnitř dost sedadel? Nevadí, někdo holt musí sedět na židli. Cestou nás zastavuje policejní hlídka. Kam že ten řidič veze skupinku Čechů? Do Gagauzska? Směje se policajt. Ano, opravdu se jedeme podívat </w:t>
      </w:r>
      <w:r w:rsidR="002F6F56" w:rsidRPr="006D0946">
        <w:rPr>
          <w:rFonts w:ascii="Times New Roman" w:hAnsi="Times New Roman" w:cs="Times New Roman"/>
        </w:rPr>
        <w:t>do této autonomní oblasti, kde lidé mluví turkickým jazykem Gagauzštinou, poté Ruštinou a jenom malý zlomek z nich ovládá také Rumunštinu, která je oficiálním jazykem Moldavska.</w:t>
      </w:r>
    </w:p>
    <w:p w:rsidR="00806B3F" w:rsidRPr="006D0946" w:rsidRDefault="0041423D" w:rsidP="008E4761">
      <w:pPr>
        <w:jc w:val="both"/>
        <w:rPr>
          <w:rFonts w:ascii="Times New Roman" w:hAnsi="Times New Roman" w:cs="Times New Roman"/>
        </w:rPr>
      </w:pPr>
      <w:r w:rsidRPr="006D0946">
        <w:rPr>
          <w:rFonts w:ascii="Times New Roman" w:hAnsi="Times New Roman" w:cs="Times New Roman"/>
        </w:rPr>
        <w:t xml:space="preserve">Po několika hodinách natřásání se </w:t>
      </w:r>
      <w:r w:rsidR="00806B3F" w:rsidRPr="006D0946">
        <w:rPr>
          <w:rFonts w:ascii="Times New Roman" w:hAnsi="Times New Roman" w:cs="Times New Roman"/>
        </w:rPr>
        <w:t>blížíme k cíli – k vesničce Vulcane</w:t>
      </w:r>
      <w:r w:rsidR="003127D2" w:rsidRPr="006D0946">
        <w:rPr>
          <w:rFonts w:ascii="Times New Roman" w:hAnsi="Times New Roman" w:cs="Times New Roman"/>
        </w:rPr>
        <w:t>ş</w:t>
      </w:r>
      <w:r w:rsidR="00806B3F" w:rsidRPr="006D0946">
        <w:rPr>
          <w:rFonts w:ascii="Times New Roman" w:hAnsi="Times New Roman" w:cs="Times New Roman"/>
        </w:rPr>
        <w:t xml:space="preserve">ti. Přesněji řečeno je našim cílem místní škola. </w:t>
      </w:r>
      <w:r w:rsidR="00E77E7E" w:rsidRPr="006D0946">
        <w:rPr>
          <w:rFonts w:ascii="Times New Roman" w:hAnsi="Times New Roman" w:cs="Times New Roman"/>
        </w:rPr>
        <w:t xml:space="preserve">Tatiana, </w:t>
      </w:r>
      <w:r w:rsidR="00806B3F" w:rsidRPr="006D0946">
        <w:rPr>
          <w:rFonts w:ascii="Times New Roman" w:hAnsi="Times New Roman" w:cs="Times New Roman"/>
        </w:rPr>
        <w:t xml:space="preserve">učitelka dějepisu  zde vede místní akční skupinu dobrovolníků z řad </w:t>
      </w:r>
      <w:r w:rsidR="00E77E7E" w:rsidRPr="006D0946">
        <w:rPr>
          <w:rFonts w:ascii="Times New Roman" w:hAnsi="Times New Roman" w:cs="Times New Roman"/>
        </w:rPr>
        <w:t>studentů</w:t>
      </w:r>
      <w:r w:rsidR="00806B3F" w:rsidRPr="006D0946">
        <w:rPr>
          <w:rFonts w:ascii="Times New Roman" w:hAnsi="Times New Roman" w:cs="Times New Roman"/>
        </w:rPr>
        <w:t>, kteří se snaží zlepšit prostředí obce. Na jejich aktivity přispívá mimo jiné také Česká republika. Paní učitelka Tatiana</w:t>
      </w:r>
      <w:r w:rsidR="00E77E7E" w:rsidRPr="006D0946">
        <w:rPr>
          <w:rFonts w:ascii="Times New Roman" w:hAnsi="Times New Roman" w:cs="Times New Roman"/>
        </w:rPr>
        <w:t xml:space="preserve"> nám vysvětluje, co skupina dělá</w:t>
      </w:r>
      <w:r w:rsidR="00806B3F" w:rsidRPr="006D0946">
        <w:rPr>
          <w:rFonts w:ascii="Times New Roman" w:hAnsi="Times New Roman" w:cs="Times New Roman"/>
        </w:rPr>
        <w:t xml:space="preserve">. </w:t>
      </w:r>
      <w:r w:rsidR="00E77E7E" w:rsidRPr="006D0946">
        <w:rPr>
          <w:rFonts w:ascii="Times New Roman" w:hAnsi="Times New Roman" w:cs="Times New Roman"/>
        </w:rPr>
        <w:t>„Zrovna včera jsme odstraňovali horní vrstvu půdy kvůli resanaci.“ Následně nás dobrovolníci učí místní taneček. Pletu nohy jednu přes druhou a když mám pocit, že už mi to jde, hudba končí. A s ní i naše návštěva. Setkání ve mě zanechalo hluboký  dojem.</w:t>
      </w:r>
      <w:r w:rsidR="00987241" w:rsidRPr="006D0946">
        <w:rPr>
          <w:rFonts w:ascii="Times New Roman" w:hAnsi="Times New Roman" w:cs="Times New Roman"/>
        </w:rPr>
        <w:t xml:space="preserve"> </w:t>
      </w:r>
      <w:r w:rsidR="00E04DAC" w:rsidRPr="006D0946">
        <w:rPr>
          <w:rFonts w:ascii="Times New Roman" w:hAnsi="Times New Roman" w:cs="Times New Roman"/>
        </w:rPr>
        <w:t>Tolik entuziasmu se zkrátka nevidí jen tak.</w:t>
      </w:r>
    </w:p>
    <w:p w:rsidR="00776A17" w:rsidRPr="006D0946" w:rsidRDefault="00776A17" w:rsidP="008E4761">
      <w:pPr>
        <w:jc w:val="both"/>
        <w:rPr>
          <w:rFonts w:ascii="Times New Roman" w:hAnsi="Times New Roman" w:cs="Times New Roman"/>
        </w:rPr>
      </w:pPr>
      <w:r w:rsidRPr="006D0946">
        <w:rPr>
          <w:rFonts w:ascii="Times New Roman" w:hAnsi="Times New Roman" w:cs="Times New Roman"/>
        </w:rPr>
        <w:t xml:space="preserve">Vrtá Vám hlavou, proč si skupina studentů z Olomouce v doprovodu tří členů profesorského sboru vybrala právě Moldavsko? Není tu moře, nejvýše položený bod dosahuje pouze směšných čtyř set </w:t>
      </w:r>
      <w:r w:rsidRPr="006D0946">
        <w:rPr>
          <w:rFonts w:ascii="Times New Roman" w:hAnsi="Times New Roman" w:cs="Times New Roman"/>
        </w:rPr>
        <w:lastRenderedPageBreak/>
        <w:t xml:space="preserve">metrů a ani známými místy rozhodně neoplývá. Podle dat Světové banky přijede ročně do Moldavska </w:t>
      </w:r>
      <w:r w:rsidR="001546F7" w:rsidRPr="006D0946">
        <w:rPr>
          <w:rFonts w:ascii="Times New Roman" w:hAnsi="Times New Roman" w:cs="Times New Roman"/>
        </w:rPr>
        <w:t xml:space="preserve">jen </w:t>
      </w:r>
      <w:r w:rsidRPr="006D0946">
        <w:rPr>
          <w:rFonts w:ascii="Times New Roman" w:hAnsi="Times New Roman" w:cs="Times New Roman"/>
        </w:rPr>
        <w:t xml:space="preserve">něco přes 11 tisíc turistů. </w:t>
      </w:r>
      <w:r w:rsidR="008C42E5" w:rsidRPr="006D0946">
        <w:rPr>
          <w:rFonts w:ascii="Times New Roman" w:hAnsi="Times New Roman" w:cs="Times New Roman"/>
        </w:rPr>
        <w:t xml:space="preserve">(Do České republiky </w:t>
      </w:r>
      <w:r w:rsidR="002976EB" w:rsidRPr="006D0946">
        <w:rPr>
          <w:rFonts w:ascii="Times New Roman" w:hAnsi="Times New Roman" w:cs="Times New Roman"/>
        </w:rPr>
        <w:t xml:space="preserve">jich </w:t>
      </w:r>
      <w:r w:rsidR="008C42E5" w:rsidRPr="006D0946">
        <w:rPr>
          <w:rFonts w:ascii="Times New Roman" w:hAnsi="Times New Roman" w:cs="Times New Roman"/>
        </w:rPr>
        <w:t xml:space="preserve">zavítá  za stejné období kolem devíti miliónů). </w:t>
      </w:r>
      <w:r w:rsidRPr="006D0946">
        <w:rPr>
          <w:rFonts w:ascii="Times New Roman" w:hAnsi="Times New Roman" w:cs="Times New Roman"/>
        </w:rPr>
        <w:t xml:space="preserve">Ona skupinka studentů pochází z Katedry rozvojových studií </w:t>
      </w:r>
      <w:r w:rsidR="0041423D" w:rsidRPr="006D0946">
        <w:rPr>
          <w:rFonts w:ascii="Times New Roman" w:hAnsi="Times New Roman" w:cs="Times New Roman"/>
        </w:rPr>
        <w:t xml:space="preserve">Univerzity Palackého </w:t>
      </w:r>
      <w:r w:rsidRPr="006D0946">
        <w:rPr>
          <w:rFonts w:ascii="Times New Roman" w:hAnsi="Times New Roman" w:cs="Times New Roman"/>
        </w:rPr>
        <w:t>a Moldavsko je pro ně speciální, neboť se jedná o prioritní zemi České Republiky (a taktéž  Slovenska) pro zahraniční rozvojovou spolupráci.</w:t>
      </w:r>
      <w:r w:rsidR="006112CE">
        <w:rPr>
          <w:rFonts w:ascii="Times New Roman" w:hAnsi="Times New Roman" w:cs="Times New Roman"/>
        </w:rPr>
        <w:t xml:space="preserve"> Exkurzi finančně podpořila Česká rozvojová agentura v rámci Evropského roku rozvoje.</w:t>
      </w:r>
    </w:p>
    <w:p w:rsidR="008D7988" w:rsidRPr="006D0946" w:rsidRDefault="00D610BB" w:rsidP="008E4761">
      <w:pPr>
        <w:jc w:val="both"/>
        <w:rPr>
          <w:rFonts w:ascii="Times New Roman" w:hAnsi="Times New Roman" w:cs="Times New Roman"/>
        </w:rPr>
      </w:pPr>
      <w:r w:rsidRPr="006D0946">
        <w:rPr>
          <w:rFonts w:ascii="Times New Roman" w:hAnsi="Times New Roman" w:cs="Times New Roman"/>
        </w:rPr>
        <w:t>Maršrutka nás veze na sever pod</w:t>
      </w:r>
      <w:r w:rsidR="002034AD" w:rsidRPr="006D0946">
        <w:rPr>
          <w:rFonts w:ascii="Times New Roman" w:hAnsi="Times New Roman" w:cs="Times New Roman"/>
        </w:rPr>
        <w:t>él klikatícího se Dněstru. N</w:t>
      </w:r>
      <w:r w:rsidRPr="006D0946">
        <w:rPr>
          <w:rFonts w:ascii="Times New Roman" w:hAnsi="Times New Roman" w:cs="Times New Roman"/>
        </w:rPr>
        <w:t>a druhém</w:t>
      </w:r>
      <w:r w:rsidR="00840034" w:rsidRPr="006D0946">
        <w:rPr>
          <w:rFonts w:ascii="Times New Roman" w:hAnsi="Times New Roman" w:cs="Times New Roman"/>
        </w:rPr>
        <w:t xml:space="preserve"> břehu se už rozkládá Podněst</w:t>
      </w:r>
      <w:r w:rsidR="00EA3533" w:rsidRPr="006D0946">
        <w:rPr>
          <w:rFonts w:ascii="Times New Roman" w:hAnsi="Times New Roman" w:cs="Times New Roman"/>
        </w:rPr>
        <w:t xml:space="preserve">ří, </w:t>
      </w:r>
      <w:r w:rsidR="002F6F56" w:rsidRPr="006D0946">
        <w:rPr>
          <w:rFonts w:ascii="Times New Roman" w:hAnsi="Times New Roman" w:cs="Times New Roman"/>
        </w:rPr>
        <w:t xml:space="preserve">prakticky </w:t>
      </w:r>
      <w:r w:rsidR="00EA3533" w:rsidRPr="006D0946">
        <w:rPr>
          <w:rFonts w:ascii="Times New Roman" w:hAnsi="Times New Roman" w:cs="Times New Roman"/>
        </w:rPr>
        <w:t xml:space="preserve">nikým neuznávaný </w:t>
      </w:r>
      <w:r w:rsidR="002F6F56" w:rsidRPr="006D0946">
        <w:rPr>
          <w:rFonts w:ascii="Times New Roman" w:hAnsi="Times New Roman" w:cs="Times New Roman"/>
        </w:rPr>
        <w:t xml:space="preserve">stát. </w:t>
      </w:r>
      <w:r w:rsidR="00690B4F" w:rsidRPr="006D0946">
        <w:rPr>
          <w:rFonts w:ascii="Times New Roman" w:hAnsi="Times New Roman" w:cs="Times New Roman"/>
        </w:rPr>
        <w:t>Dovídáme se, že</w:t>
      </w:r>
      <w:r w:rsidR="002F6F56" w:rsidRPr="006D0946">
        <w:rPr>
          <w:rFonts w:ascii="Times New Roman" w:hAnsi="Times New Roman" w:cs="Times New Roman"/>
        </w:rPr>
        <w:t xml:space="preserve"> </w:t>
      </w:r>
      <w:r w:rsidR="00690B4F" w:rsidRPr="006D0946">
        <w:rPr>
          <w:rFonts w:ascii="Times New Roman" w:hAnsi="Times New Roman" w:cs="Times New Roman"/>
        </w:rPr>
        <w:t>od konfl</w:t>
      </w:r>
      <w:r w:rsidR="002034AD" w:rsidRPr="006D0946">
        <w:rPr>
          <w:rFonts w:ascii="Times New Roman" w:hAnsi="Times New Roman" w:cs="Times New Roman"/>
        </w:rPr>
        <w:t xml:space="preserve">iktu </w:t>
      </w:r>
      <w:r w:rsidR="00791223" w:rsidRPr="006D0946">
        <w:rPr>
          <w:rFonts w:ascii="Times New Roman" w:hAnsi="Times New Roman" w:cs="Times New Roman"/>
        </w:rPr>
        <w:t xml:space="preserve">na počátku 90tých let </w:t>
      </w:r>
      <w:r w:rsidR="001546F7" w:rsidRPr="006D0946">
        <w:rPr>
          <w:rFonts w:ascii="Times New Roman" w:hAnsi="Times New Roman" w:cs="Times New Roman"/>
        </w:rPr>
        <w:t xml:space="preserve">až doposud jsou </w:t>
      </w:r>
      <w:r w:rsidR="00791223" w:rsidRPr="006D0946">
        <w:rPr>
          <w:rFonts w:ascii="Times New Roman" w:hAnsi="Times New Roman" w:cs="Times New Roman"/>
        </w:rPr>
        <w:t xml:space="preserve">v tomhle </w:t>
      </w:r>
      <w:r w:rsidR="001546F7" w:rsidRPr="006D0946">
        <w:rPr>
          <w:rFonts w:ascii="Times New Roman" w:hAnsi="Times New Roman" w:cs="Times New Roman"/>
        </w:rPr>
        <w:t xml:space="preserve">státečku </w:t>
      </w:r>
      <w:r w:rsidR="00DE4A22" w:rsidRPr="006D0946">
        <w:rPr>
          <w:rFonts w:ascii="Times New Roman" w:hAnsi="Times New Roman" w:cs="Times New Roman"/>
        </w:rPr>
        <w:t>přítomné</w:t>
      </w:r>
      <w:r w:rsidR="00791223" w:rsidRPr="006D0946">
        <w:rPr>
          <w:rFonts w:ascii="Times New Roman" w:hAnsi="Times New Roman" w:cs="Times New Roman"/>
        </w:rPr>
        <w:t xml:space="preserve"> ruské jednotky</w:t>
      </w:r>
      <w:r w:rsidR="00A608BF" w:rsidRPr="006D0946">
        <w:rPr>
          <w:rFonts w:ascii="Times New Roman" w:hAnsi="Times New Roman" w:cs="Times New Roman"/>
        </w:rPr>
        <w:t xml:space="preserve"> a Rusko tady vyplácí štědré penze</w:t>
      </w:r>
      <w:r w:rsidR="00791223" w:rsidRPr="006D0946">
        <w:rPr>
          <w:rFonts w:ascii="Times New Roman" w:hAnsi="Times New Roman" w:cs="Times New Roman"/>
        </w:rPr>
        <w:t xml:space="preserve">. </w:t>
      </w:r>
      <w:r w:rsidR="00A608BF" w:rsidRPr="006D0946">
        <w:rPr>
          <w:rFonts w:ascii="Times New Roman" w:hAnsi="Times New Roman" w:cs="Times New Roman"/>
        </w:rPr>
        <w:t>My se dovnitř</w:t>
      </w:r>
      <w:r w:rsidR="002F6F56" w:rsidRPr="006D0946">
        <w:rPr>
          <w:rFonts w:ascii="Times New Roman" w:hAnsi="Times New Roman" w:cs="Times New Roman"/>
        </w:rPr>
        <w:t xml:space="preserve"> bohužel nepodíváme, času je málo a kontroly na podněsterské hranici by </w:t>
      </w:r>
      <w:r w:rsidR="001546F7" w:rsidRPr="006D0946">
        <w:rPr>
          <w:rFonts w:ascii="Times New Roman" w:hAnsi="Times New Roman" w:cs="Times New Roman"/>
        </w:rPr>
        <w:t>se mohly nepříjemně protáhnout.</w:t>
      </w:r>
      <w:r w:rsidR="008D7988" w:rsidRPr="006D0946">
        <w:rPr>
          <w:rFonts w:ascii="Times New Roman" w:hAnsi="Times New Roman" w:cs="Times New Roman"/>
        </w:rPr>
        <w:t xml:space="preserve"> </w:t>
      </w:r>
    </w:p>
    <w:p w:rsidR="008003AB" w:rsidRPr="006D0946" w:rsidRDefault="007B1F97" w:rsidP="008E4761">
      <w:pPr>
        <w:jc w:val="both"/>
        <w:rPr>
          <w:rFonts w:ascii="Times New Roman" w:hAnsi="Times New Roman" w:cs="Times New Roman"/>
        </w:rPr>
      </w:pPr>
      <w:r w:rsidRPr="006D0946">
        <w:rPr>
          <w:rFonts w:ascii="Times New Roman" w:hAnsi="Times New Roman" w:cs="Times New Roman"/>
        </w:rPr>
        <w:t>Zastavujeme d</w:t>
      </w:r>
      <w:r w:rsidR="008003AB" w:rsidRPr="006D0946">
        <w:rPr>
          <w:rFonts w:ascii="Times New Roman" w:hAnsi="Times New Roman" w:cs="Times New Roman"/>
        </w:rPr>
        <w:t>evadesá</w:t>
      </w:r>
      <w:r w:rsidR="00F42619" w:rsidRPr="006D0946">
        <w:rPr>
          <w:rFonts w:ascii="Times New Roman" w:hAnsi="Times New Roman" w:cs="Times New Roman"/>
        </w:rPr>
        <w:t>t tři kilometrů od Kišiněva v městečku</w:t>
      </w:r>
      <w:r w:rsidR="008003AB" w:rsidRPr="006D0946">
        <w:rPr>
          <w:rFonts w:ascii="Times New Roman" w:hAnsi="Times New Roman" w:cs="Times New Roman"/>
        </w:rPr>
        <w:t xml:space="preserve"> Teleneşti.</w:t>
      </w:r>
      <w:r w:rsidR="00F42619" w:rsidRPr="006D0946">
        <w:rPr>
          <w:rFonts w:ascii="Times New Roman" w:hAnsi="Times New Roman" w:cs="Times New Roman"/>
        </w:rPr>
        <w:t xml:space="preserve"> Místní se zde živí hlavně zemědělstvím – pěstují kukuřici, pšenici, slunečnice – průmysl zde prakticky neexistuje. „Ještě v roce 2006 to bylo jedno z nejchudších míst, například voda tekla pouze 4-6 hodin denně“, vypráví nám zdejší starosta Vadim Lelic</w:t>
      </w:r>
      <w:r w:rsidR="009E3AF7" w:rsidRPr="006D0946">
        <w:rPr>
          <w:rFonts w:ascii="Times New Roman" w:hAnsi="Times New Roman" w:cs="Times New Roman"/>
        </w:rPr>
        <w:t>, usměvavý čtyřicátník</w:t>
      </w:r>
      <w:r w:rsidR="00F42619" w:rsidRPr="006D0946">
        <w:rPr>
          <w:rFonts w:ascii="Times New Roman" w:hAnsi="Times New Roman" w:cs="Times New Roman"/>
        </w:rPr>
        <w:t xml:space="preserve">. Od nástupu do funkce v roce 2007 dokázal s pomocí UNDP </w:t>
      </w:r>
      <w:r w:rsidRPr="006D0946">
        <w:rPr>
          <w:rFonts w:ascii="Times New Roman" w:hAnsi="Times New Roman" w:cs="Times New Roman"/>
        </w:rPr>
        <w:t xml:space="preserve">(Rozvojový program OSN) </w:t>
      </w:r>
      <w:r w:rsidR="00F42619" w:rsidRPr="006D0946">
        <w:rPr>
          <w:rFonts w:ascii="Times New Roman" w:hAnsi="Times New Roman" w:cs="Times New Roman"/>
        </w:rPr>
        <w:t>vybu</w:t>
      </w:r>
      <w:r w:rsidR="009E3AF7" w:rsidRPr="006D0946">
        <w:rPr>
          <w:rFonts w:ascii="Times New Roman" w:hAnsi="Times New Roman" w:cs="Times New Roman"/>
        </w:rPr>
        <w:t>dovat vodovodní potrubí či svoz odpadu a jeho obec teď slouží jako vzor těm okolním.</w:t>
      </w:r>
      <w:r w:rsidR="00A608BF" w:rsidRPr="006D0946">
        <w:rPr>
          <w:rFonts w:ascii="Times New Roman" w:hAnsi="Times New Roman" w:cs="Times New Roman"/>
        </w:rPr>
        <w:t xml:space="preserve"> </w:t>
      </w:r>
      <w:r w:rsidR="002034AD" w:rsidRPr="006D0946">
        <w:rPr>
          <w:rFonts w:ascii="Times New Roman" w:hAnsi="Times New Roman" w:cs="Times New Roman"/>
        </w:rPr>
        <w:t>„</w:t>
      </w:r>
      <w:r w:rsidR="00A608BF" w:rsidRPr="006D0946">
        <w:rPr>
          <w:rFonts w:ascii="Times New Roman" w:hAnsi="Times New Roman" w:cs="Times New Roman"/>
        </w:rPr>
        <w:t>Pro příští volební období bych chtěl jako prioritu vybudovat</w:t>
      </w:r>
      <w:r w:rsidR="008C42E5" w:rsidRPr="006D0946">
        <w:rPr>
          <w:rFonts w:ascii="Times New Roman" w:hAnsi="Times New Roman" w:cs="Times New Roman"/>
        </w:rPr>
        <w:t xml:space="preserve"> zelený</w:t>
      </w:r>
      <w:r w:rsidR="00A608BF" w:rsidRPr="006D0946">
        <w:rPr>
          <w:rFonts w:ascii="Times New Roman" w:hAnsi="Times New Roman" w:cs="Times New Roman"/>
        </w:rPr>
        <w:t xml:space="preserve"> park</w:t>
      </w:r>
      <w:r w:rsidR="002034AD" w:rsidRPr="006D0946">
        <w:rPr>
          <w:rFonts w:ascii="Times New Roman" w:hAnsi="Times New Roman" w:cs="Times New Roman"/>
        </w:rPr>
        <w:t>“</w:t>
      </w:r>
      <w:r w:rsidR="00A608BF" w:rsidRPr="006D0946">
        <w:rPr>
          <w:rFonts w:ascii="Times New Roman" w:hAnsi="Times New Roman" w:cs="Times New Roman"/>
        </w:rPr>
        <w:t>, svěřuje se nám ještě.</w:t>
      </w:r>
    </w:p>
    <w:p w:rsidR="007B1F97" w:rsidRPr="006D0946" w:rsidRDefault="008C42E5" w:rsidP="008E4761">
      <w:pPr>
        <w:jc w:val="both"/>
        <w:rPr>
          <w:rFonts w:ascii="Times New Roman" w:hAnsi="Times New Roman" w:cs="Times New Roman"/>
        </w:rPr>
      </w:pPr>
      <w:r w:rsidRPr="006D0946">
        <w:rPr>
          <w:rFonts w:ascii="Times New Roman" w:hAnsi="Times New Roman" w:cs="Times New Roman"/>
        </w:rPr>
        <w:t xml:space="preserve">Až docela na severu země </w:t>
      </w:r>
      <w:r w:rsidR="00F246F6" w:rsidRPr="006D0946">
        <w:rPr>
          <w:rFonts w:ascii="Times New Roman" w:hAnsi="Times New Roman" w:cs="Times New Roman"/>
        </w:rPr>
        <w:t xml:space="preserve">se při břehu Dněstru rozkládá městečko Soroca. Čím že je zvláštní? Stačí vyjít do kopce a člověk se dostane mezi extravagantní domy cikánských baronů, některé zdobené antickými sloupy a sousoším, jiné  podivnými </w:t>
      </w:r>
      <w:r w:rsidR="00DE4A22" w:rsidRPr="006D0946">
        <w:rPr>
          <w:rFonts w:ascii="Times New Roman" w:hAnsi="Times New Roman" w:cs="Times New Roman"/>
        </w:rPr>
        <w:t>moderními</w:t>
      </w:r>
      <w:r w:rsidR="00F246F6" w:rsidRPr="006D0946">
        <w:rPr>
          <w:rFonts w:ascii="Times New Roman" w:hAnsi="Times New Roman" w:cs="Times New Roman"/>
        </w:rPr>
        <w:t xml:space="preserve"> kopulemi.</w:t>
      </w:r>
      <w:r w:rsidR="00D717F4" w:rsidRPr="006D0946">
        <w:rPr>
          <w:rFonts w:ascii="Times New Roman" w:hAnsi="Times New Roman" w:cs="Times New Roman"/>
        </w:rPr>
        <w:t xml:space="preserve"> „Chcete se podívat na Bílý dům?“ nabízejí nám dva kluci, kteří převzali roli průvodců. Před honosnými sídly u prašné hliněné cesty vysedávají starší ženy v různobarevných šátcích, jedna z nich nám za pár lei nabízí věštění z ruky.</w:t>
      </w:r>
      <w:r w:rsidR="009676E1" w:rsidRPr="006D0946">
        <w:rPr>
          <w:rFonts w:ascii="Times New Roman" w:hAnsi="Times New Roman" w:cs="Times New Roman"/>
        </w:rPr>
        <w:t xml:space="preserve"> </w:t>
      </w:r>
      <w:r w:rsidR="006F0DE2" w:rsidRPr="006D0946">
        <w:rPr>
          <w:rFonts w:ascii="Times New Roman" w:hAnsi="Times New Roman" w:cs="Times New Roman"/>
        </w:rPr>
        <w:t>S díkem odmítám</w:t>
      </w:r>
      <w:r w:rsidR="001E50A9" w:rsidRPr="006D0946">
        <w:rPr>
          <w:rFonts w:ascii="Times New Roman" w:hAnsi="Times New Roman" w:cs="Times New Roman"/>
        </w:rPr>
        <w:t>e a sestupujeme zpět k řece</w:t>
      </w:r>
      <w:r w:rsidR="007B1F97" w:rsidRPr="006D0946">
        <w:rPr>
          <w:rFonts w:ascii="Times New Roman" w:hAnsi="Times New Roman" w:cs="Times New Roman"/>
        </w:rPr>
        <w:t>.</w:t>
      </w:r>
    </w:p>
    <w:p w:rsidR="00D717F4" w:rsidRPr="006D0946" w:rsidRDefault="009A7BE2" w:rsidP="008E4761">
      <w:pPr>
        <w:jc w:val="both"/>
        <w:rPr>
          <w:rFonts w:ascii="Times New Roman" w:hAnsi="Times New Roman" w:cs="Times New Roman"/>
        </w:rPr>
      </w:pPr>
      <w:r w:rsidRPr="006D0946">
        <w:rPr>
          <w:rFonts w:ascii="Times New Roman" w:hAnsi="Times New Roman" w:cs="Times New Roman"/>
        </w:rPr>
        <w:t>To, co v Moldavsku nelz</w:t>
      </w:r>
      <w:r w:rsidR="003851F2" w:rsidRPr="006D0946">
        <w:rPr>
          <w:rFonts w:ascii="Times New Roman" w:hAnsi="Times New Roman" w:cs="Times New Roman"/>
        </w:rPr>
        <w:t>e opomenout, je víno. Za tímto</w:t>
      </w:r>
      <w:r w:rsidRPr="006D0946">
        <w:rPr>
          <w:rFonts w:ascii="Times New Roman" w:hAnsi="Times New Roman" w:cs="Times New Roman"/>
        </w:rPr>
        <w:t xml:space="preserve"> důležitý</w:t>
      </w:r>
      <w:r w:rsidR="003851F2" w:rsidRPr="006D0946">
        <w:rPr>
          <w:rFonts w:ascii="Times New Roman" w:hAnsi="Times New Roman" w:cs="Times New Roman"/>
        </w:rPr>
        <w:t>m</w:t>
      </w:r>
      <w:r w:rsidRPr="006D0946">
        <w:rPr>
          <w:rFonts w:ascii="Times New Roman" w:hAnsi="Times New Roman" w:cs="Times New Roman"/>
        </w:rPr>
        <w:t xml:space="preserve"> exportní</w:t>
      </w:r>
      <w:r w:rsidR="003851F2" w:rsidRPr="006D0946">
        <w:rPr>
          <w:rFonts w:ascii="Times New Roman" w:hAnsi="Times New Roman" w:cs="Times New Roman"/>
        </w:rPr>
        <w:t>m</w:t>
      </w:r>
      <w:r w:rsidRPr="006D0946">
        <w:rPr>
          <w:rFonts w:ascii="Times New Roman" w:hAnsi="Times New Roman" w:cs="Times New Roman"/>
        </w:rPr>
        <w:t xml:space="preserve"> artikl</w:t>
      </w:r>
      <w:r w:rsidR="003851F2" w:rsidRPr="006D0946">
        <w:rPr>
          <w:rFonts w:ascii="Times New Roman" w:hAnsi="Times New Roman" w:cs="Times New Roman"/>
        </w:rPr>
        <w:t>em</w:t>
      </w:r>
      <w:r w:rsidRPr="006D0946">
        <w:rPr>
          <w:rFonts w:ascii="Times New Roman" w:hAnsi="Times New Roman" w:cs="Times New Roman"/>
        </w:rPr>
        <w:t xml:space="preserve"> </w:t>
      </w:r>
      <w:r w:rsidR="003851F2" w:rsidRPr="006D0946">
        <w:rPr>
          <w:rFonts w:ascii="Times New Roman" w:hAnsi="Times New Roman" w:cs="Times New Roman"/>
        </w:rPr>
        <w:t>se vydáváme</w:t>
      </w:r>
      <w:r w:rsidRPr="006D0946">
        <w:rPr>
          <w:rFonts w:ascii="Times New Roman" w:hAnsi="Times New Roman" w:cs="Times New Roman"/>
        </w:rPr>
        <w:t xml:space="preserve"> do vinného s</w:t>
      </w:r>
      <w:r w:rsidR="00445538" w:rsidRPr="006D0946">
        <w:rPr>
          <w:rFonts w:ascii="Times New Roman" w:hAnsi="Times New Roman" w:cs="Times New Roman"/>
        </w:rPr>
        <w:t>klepa v</w:t>
      </w:r>
      <w:r w:rsidR="00B73821">
        <w:rPr>
          <w:rFonts w:ascii="Times New Roman" w:hAnsi="Times New Roman" w:cs="Times New Roman"/>
        </w:rPr>
        <w:t> </w:t>
      </w:r>
      <w:r w:rsidR="00445538" w:rsidRPr="006D0946">
        <w:rPr>
          <w:rFonts w:ascii="Times New Roman" w:hAnsi="Times New Roman" w:cs="Times New Roman"/>
        </w:rPr>
        <w:t>Mileşti</w:t>
      </w:r>
      <w:r w:rsidR="00B73821">
        <w:rPr>
          <w:rFonts w:ascii="Times New Roman" w:hAnsi="Times New Roman" w:cs="Times New Roman"/>
        </w:rPr>
        <w:t>i-Mici</w:t>
      </w:r>
      <w:r w:rsidR="00445538" w:rsidRPr="006D0946">
        <w:rPr>
          <w:rFonts w:ascii="Times New Roman" w:hAnsi="Times New Roman" w:cs="Times New Roman"/>
        </w:rPr>
        <w:t>, který je zapsán na seznamu světového dědictví UNESCO. V labyrintu chodeb</w:t>
      </w:r>
      <w:r w:rsidRPr="006D0946">
        <w:rPr>
          <w:rFonts w:ascii="Times New Roman" w:hAnsi="Times New Roman" w:cs="Times New Roman"/>
        </w:rPr>
        <w:t xml:space="preserve"> je nutno pohybovat se v maršrutce, jelikož </w:t>
      </w:r>
      <w:r w:rsidR="00237300" w:rsidRPr="006D0946">
        <w:rPr>
          <w:rFonts w:ascii="Times New Roman" w:hAnsi="Times New Roman" w:cs="Times New Roman"/>
        </w:rPr>
        <w:t xml:space="preserve">jejich </w:t>
      </w:r>
      <w:r w:rsidRPr="006D0946">
        <w:rPr>
          <w:rFonts w:ascii="Times New Roman" w:hAnsi="Times New Roman" w:cs="Times New Roman"/>
        </w:rPr>
        <w:t xml:space="preserve">celková délka činí 200 kilometrů (a je tedy nejdelší na světě). Místní průvodkyně nás informuje, že </w:t>
      </w:r>
      <w:r w:rsidR="00237300" w:rsidRPr="006D0946">
        <w:rPr>
          <w:rFonts w:ascii="Times New Roman" w:hAnsi="Times New Roman" w:cs="Times New Roman"/>
        </w:rPr>
        <w:t>se původně jednalo o vápencový důl. Z</w:t>
      </w:r>
      <w:r w:rsidRPr="006D0946">
        <w:rPr>
          <w:rFonts w:ascii="Times New Roman" w:hAnsi="Times New Roman" w:cs="Times New Roman"/>
        </w:rPr>
        <w:t xml:space="preserve">a sovětských dob se zde </w:t>
      </w:r>
      <w:r w:rsidR="00237300" w:rsidRPr="006D0946">
        <w:rPr>
          <w:rFonts w:ascii="Times New Roman" w:hAnsi="Times New Roman" w:cs="Times New Roman"/>
        </w:rPr>
        <w:t xml:space="preserve">prý </w:t>
      </w:r>
      <w:r w:rsidRPr="006D0946">
        <w:rPr>
          <w:rFonts w:ascii="Times New Roman" w:hAnsi="Times New Roman" w:cs="Times New Roman"/>
        </w:rPr>
        <w:t>sváželo nejlepší víno z dalekého okolí. Procházíme bludištěm kukaní plných lahví archivního vína, některé se prý prodávají po tisíci eurech za kus.</w:t>
      </w:r>
    </w:p>
    <w:p w:rsidR="005F2AC1" w:rsidRPr="005913A4" w:rsidRDefault="00A25474" w:rsidP="008E4761">
      <w:pPr>
        <w:jc w:val="both"/>
        <w:rPr>
          <w:rFonts w:ascii="Times New Roman" w:hAnsi="Times New Roman" w:cs="Times New Roman"/>
        </w:rPr>
      </w:pPr>
      <w:r w:rsidRPr="006D0946">
        <w:rPr>
          <w:rFonts w:ascii="Times New Roman" w:hAnsi="Times New Roman" w:cs="Times New Roman"/>
        </w:rPr>
        <w:t xml:space="preserve">Tímto naše moldavské dobrodružství </w:t>
      </w:r>
      <w:r w:rsidR="00C3086A" w:rsidRPr="006D0946">
        <w:rPr>
          <w:rFonts w:ascii="Times New Roman" w:hAnsi="Times New Roman" w:cs="Times New Roman"/>
        </w:rPr>
        <w:t>končí</w:t>
      </w:r>
      <w:r w:rsidR="00137C1F" w:rsidRPr="006D0946">
        <w:rPr>
          <w:rFonts w:ascii="Times New Roman" w:hAnsi="Times New Roman" w:cs="Times New Roman"/>
        </w:rPr>
        <w:t xml:space="preserve">, do kufrů balíme nakoupená vína a hurá zpátky domů. </w:t>
      </w:r>
      <w:r w:rsidR="004075D7" w:rsidRPr="006D0946">
        <w:rPr>
          <w:rFonts w:ascii="Times New Roman" w:hAnsi="Times New Roman" w:cs="Times New Roman"/>
        </w:rPr>
        <w:t>Zpětně vzato mě výprava obohatila ve dvou směrech. Vidě</w:t>
      </w:r>
      <w:r w:rsidR="006D0946">
        <w:rPr>
          <w:rFonts w:ascii="Times New Roman" w:hAnsi="Times New Roman" w:cs="Times New Roman"/>
        </w:rPr>
        <w:t>la jsem</w:t>
      </w:r>
      <w:r w:rsidR="004075D7" w:rsidRPr="006D0946">
        <w:rPr>
          <w:rFonts w:ascii="Times New Roman" w:hAnsi="Times New Roman" w:cs="Times New Roman"/>
        </w:rPr>
        <w:t xml:space="preserve">, jak </w:t>
      </w:r>
      <w:r w:rsidR="006D0946">
        <w:rPr>
          <w:rFonts w:ascii="Times New Roman" w:hAnsi="Times New Roman" w:cs="Times New Roman"/>
        </w:rPr>
        <w:t xml:space="preserve">v realitě </w:t>
      </w:r>
      <w:r w:rsidR="004075D7" w:rsidRPr="006D0946">
        <w:rPr>
          <w:rFonts w:ascii="Times New Roman" w:hAnsi="Times New Roman" w:cs="Times New Roman"/>
        </w:rPr>
        <w:t>fungují projekty rozvojové spoupráce ČR v Moldavsku. A uvědomila jsem si, že bez ochotných a schopných místních lidí by měly jen malou šanci na úspěch. Místní aktivní lidé, které jsme měli tu čest potkat, mě v mnohém inspirovali. Škoda jen, že jich není více také u nás.</w:t>
      </w:r>
    </w:p>
    <w:sectPr w:rsidR="005F2AC1" w:rsidRPr="005913A4" w:rsidSect="00177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CA"/>
    <w:rsid w:val="00030815"/>
    <w:rsid w:val="00071155"/>
    <w:rsid w:val="000D264B"/>
    <w:rsid w:val="00116389"/>
    <w:rsid w:val="00131317"/>
    <w:rsid w:val="00137C1F"/>
    <w:rsid w:val="001546F7"/>
    <w:rsid w:val="001775AC"/>
    <w:rsid w:val="001A7737"/>
    <w:rsid w:val="001C0C17"/>
    <w:rsid w:val="001D23A2"/>
    <w:rsid w:val="001E50A9"/>
    <w:rsid w:val="001E7C74"/>
    <w:rsid w:val="002034AD"/>
    <w:rsid w:val="00212AC9"/>
    <w:rsid w:val="00237300"/>
    <w:rsid w:val="002976EB"/>
    <w:rsid w:val="002E1ADF"/>
    <w:rsid w:val="002F6F56"/>
    <w:rsid w:val="003127D2"/>
    <w:rsid w:val="00354184"/>
    <w:rsid w:val="003836DA"/>
    <w:rsid w:val="003851F2"/>
    <w:rsid w:val="0039486C"/>
    <w:rsid w:val="004075D7"/>
    <w:rsid w:val="0041423D"/>
    <w:rsid w:val="004326C8"/>
    <w:rsid w:val="00445538"/>
    <w:rsid w:val="00462FB6"/>
    <w:rsid w:val="004C4741"/>
    <w:rsid w:val="004E1294"/>
    <w:rsid w:val="00523AF0"/>
    <w:rsid w:val="005913A4"/>
    <w:rsid w:val="005F2AC1"/>
    <w:rsid w:val="006112CE"/>
    <w:rsid w:val="006278C6"/>
    <w:rsid w:val="00644F70"/>
    <w:rsid w:val="00690B4F"/>
    <w:rsid w:val="006A47A6"/>
    <w:rsid w:val="006D0946"/>
    <w:rsid w:val="006D1149"/>
    <w:rsid w:val="006F0DE2"/>
    <w:rsid w:val="00711944"/>
    <w:rsid w:val="007754FD"/>
    <w:rsid w:val="00776A17"/>
    <w:rsid w:val="0078096C"/>
    <w:rsid w:val="00791223"/>
    <w:rsid w:val="007B1F97"/>
    <w:rsid w:val="007B6E78"/>
    <w:rsid w:val="007F2AAE"/>
    <w:rsid w:val="008003AB"/>
    <w:rsid w:val="00806B3F"/>
    <w:rsid w:val="00840034"/>
    <w:rsid w:val="008C42E5"/>
    <w:rsid w:val="008D611A"/>
    <w:rsid w:val="008D7988"/>
    <w:rsid w:val="008E4761"/>
    <w:rsid w:val="009135B0"/>
    <w:rsid w:val="009676E1"/>
    <w:rsid w:val="00975E1C"/>
    <w:rsid w:val="00987241"/>
    <w:rsid w:val="009A7BE2"/>
    <w:rsid w:val="009D1BD6"/>
    <w:rsid w:val="009E3AF7"/>
    <w:rsid w:val="00A05E0F"/>
    <w:rsid w:val="00A25474"/>
    <w:rsid w:val="00A50045"/>
    <w:rsid w:val="00A608BF"/>
    <w:rsid w:val="00A80D71"/>
    <w:rsid w:val="00AB6F30"/>
    <w:rsid w:val="00B06F7B"/>
    <w:rsid w:val="00B620CA"/>
    <w:rsid w:val="00B73821"/>
    <w:rsid w:val="00BD6CB5"/>
    <w:rsid w:val="00C3086A"/>
    <w:rsid w:val="00C814E2"/>
    <w:rsid w:val="00CC26AD"/>
    <w:rsid w:val="00D610BB"/>
    <w:rsid w:val="00D717F4"/>
    <w:rsid w:val="00D90C7F"/>
    <w:rsid w:val="00DA3FF5"/>
    <w:rsid w:val="00DC352A"/>
    <w:rsid w:val="00DD486F"/>
    <w:rsid w:val="00DE4A22"/>
    <w:rsid w:val="00DE4DC5"/>
    <w:rsid w:val="00E04DAC"/>
    <w:rsid w:val="00E208AA"/>
    <w:rsid w:val="00E50094"/>
    <w:rsid w:val="00E63668"/>
    <w:rsid w:val="00E77E7E"/>
    <w:rsid w:val="00E85123"/>
    <w:rsid w:val="00EA3533"/>
    <w:rsid w:val="00ED4826"/>
    <w:rsid w:val="00EE0C30"/>
    <w:rsid w:val="00F246F6"/>
    <w:rsid w:val="00F42619"/>
    <w:rsid w:val="00F608BF"/>
    <w:rsid w:val="00FA380D"/>
    <w:rsid w:val="00FA7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ACA87-C349-4256-A695-95066C8B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5936</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Suchánková</dc:creator>
  <cp:lastModifiedBy>Mgr. Simona Šafaříková, Ph.D.</cp:lastModifiedBy>
  <cp:revision>2</cp:revision>
  <dcterms:created xsi:type="dcterms:W3CDTF">2016-01-13T10:05:00Z</dcterms:created>
  <dcterms:modified xsi:type="dcterms:W3CDTF">2016-01-13T10:05:00Z</dcterms:modified>
</cp:coreProperties>
</file>