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9D" w:rsidRPr="009F0E21" w:rsidRDefault="009F309D" w:rsidP="009F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E21">
        <w:rPr>
          <w:rFonts w:ascii="Times New Roman" w:hAnsi="Times New Roman" w:cs="Times New Roman"/>
          <w:b/>
          <w:bCs/>
          <w:sz w:val="28"/>
          <w:szCs w:val="28"/>
        </w:rPr>
        <w:t>INTERNSHIP PROPOSAL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DEEEP4 - Citizen </w:t>
      </w:r>
      <w:proofErr w:type="spellStart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>Empowerment</w:t>
      </w:r>
      <w:proofErr w:type="spellEnd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>for</w:t>
      </w:r>
      <w:proofErr w:type="spellEnd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>Global</w:t>
      </w:r>
      <w:proofErr w:type="spellEnd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Justice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>Department/</w:t>
      </w:r>
      <w:proofErr w:type="spellStart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>Division</w:t>
      </w:r>
      <w:proofErr w:type="spellEnd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: DEEEP4 - Citizen </w:t>
      </w:r>
      <w:proofErr w:type="spellStart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>Empowerment</w:t>
      </w:r>
      <w:proofErr w:type="spellEnd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>for</w:t>
      </w:r>
      <w:proofErr w:type="spellEnd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>Global</w:t>
      </w:r>
      <w:proofErr w:type="spellEnd"/>
      <w:r w:rsidRPr="009F309D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Justice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DEEEP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project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European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Confederation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NGOs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CONCORD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field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active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global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citizen</w:t>
      </w:r>
      <w:r>
        <w:rPr>
          <w:rFonts w:ascii="Times New Roman" w:hAnsi="Times New Roman" w:cs="Times New Roman"/>
          <w:sz w:val="24"/>
          <w:szCs w:val="24"/>
          <w:lang w:val="cs-CZ"/>
        </w:rPr>
        <w:t>ship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learning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with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CONCORD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members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fields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advocacy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research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capacity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develo</w:t>
      </w:r>
      <w:r>
        <w:rPr>
          <w:rFonts w:ascii="Times New Roman" w:hAnsi="Times New Roman" w:cs="Times New Roman"/>
          <w:sz w:val="24"/>
          <w:szCs w:val="24"/>
          <w:lang w:val="cs-CZ"/>
        </w:rPr>
        <w:t>pment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global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partnerships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current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EC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funded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project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phase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is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running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from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2013 to 2015,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under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legal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lead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Finnish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NGDO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platform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Kehys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title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>Communciation</w:t>
      </w:r>
      <w:proofErr w:type="spellEnd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>event</w:t>
      </w:r>
      <w:proofErr w:type="spellEnd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support </w:t>
      </w:r>
      <w:proofErr w:type="spellStart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>trainee</w:t>
      </w:r>
      <w:proofErr w:type="spellEnd"/>
    </w:p>
    <w:p w:rsidR="009F309D" w:rsidRDefault="009F309D" w:rsidP="009F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Position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purpose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</w:p>
    <w:p w:rsidR="009F309D" w:rsidRPr="009F309D" w:rsidRDefault="009F309D" w:rsidP="009F30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Get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know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functioning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service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NGO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sector</w:t>
      </w:r>
      <w:proofErr w:type="spellEnd"/>
    </w:p>
    <w:p w:rsidR="009F309D" w:rsidRPr="009F309D" w:rsidRDefault="009F309D" w:rsidP="009F30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Acquire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apply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using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online media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social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networks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application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strategy</w:t>
      </w:r>
      <w:proofErr w:type="spellEnd"/>
    </w:p>
    <w:p w:rsidR="009F309D" w:rsidRPr="009F309D" w:rsidRDefault="009F309D" w:rsidP="009F30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Learn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systematise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resources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related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 online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offline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library</w:t>
      </w:r>
      <w:proofErr w:type="spellEnd"/>
    </w:p>
    <w:p w:rsidR="009F309D" w:rsidRPr="009F309D" w:rsidRDefault="009F309D" w:rsidP="009F30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Help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to set up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international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events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(a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training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two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conferences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9F309D" w:rsidRPr="009F309D" w:rsidRDefault="009F309D" w:rsidP="009F309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Make a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xperience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a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European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network</w:t>
      </w:r>
    </w:p>
    <w:p w:rsidR="009F309D" w:rsidRDefault="009F309D" w:rsidP="009F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Duties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responsibilities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</w:p>
    <w:p w:rsidR="009F309D" w:rsidRPr="009F309D" w:rsidRDefault="009F309D" w:rsidP="009F3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309D">
        <w:rPr>
          <w:rFonts w:ascii="Times New Roman" w:hAnsi="Times New Roman" w:cs="Times New Roman"/>
          <w:sz w:val="24"/>
          <w:szCs w:val="24"/>
          <w:lang w:val="cs-CZ"/>
        </w:rPr>
        <w:t>-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Under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supervision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officer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further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develop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DEEEP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fline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library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register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printed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resources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a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catalogue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document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refine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categories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identify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gaps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potential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further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development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library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F309D" w:rsidRPr="009F309D" w:rsidRDefault="009F309D" w:rsidP="009F3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Assist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conceptualisation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DEEEP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library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including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online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offline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resources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online interface</w:t>
      </w:r>
    </w:p>
    <w:p w:rsidR="009F309D" w:rsidRPr="009F309D" w:rsidRDefault="009F309D" w:rsidP="009F3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Support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general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work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particular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around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updating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website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DEEEP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social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media presence,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part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icipation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content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design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writing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DEEEP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newsletter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contribution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reflection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on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redesign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DEEEP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website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F309D" w:rsidRPr="009F309D" w:rsidRDefault="009F309D" w:rsidP="009F3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Support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organisation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events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including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event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logistics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programme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design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with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participants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F309D" w:rsidRPr="009F309D" w:rsidRDefault="009F309D" w:rsidP="009F309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Participation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in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general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activities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DEEEP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staff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such as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weekly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team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meetings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team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days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CONCORD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staff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meetings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DEEEP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management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group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meetings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DARE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Forum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meetings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etc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Field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/s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study: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Teacher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training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science (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broad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programmes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Teaching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bookmarkStart w:id="0" w:name="_GoBack"/>
      <w:bookmarkEnd w:id="0"/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training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science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Teacher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training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education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science (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others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Audio-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visual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techniques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media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production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Humanities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broad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programmes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Sociology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cultural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studies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Political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science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civics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Journalism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reporting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Library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information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, archive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Journalism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information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others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Marketing and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advertising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Earth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science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study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isnot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relevant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Professional </w:t>
      </w: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</w:t>
      </w:r>
      <w:r>
        <w:rPr>
          <w:rFonts w:ascii="Times New Roman" w:hAnsi="Times New Roman" w:cs="Times New Roman"/>
          <w:sz w:val="24"/>
          <w:szCs w:val="24"/>
          <w:lang w:val="cs-CZ"/>
        </w:rPr>
        <w:t>mmitment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values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DEEEP,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Problem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solving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initiative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skills</w:t>
      </w:r>
      <w:proofErr w:type="spellEnd"/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Language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Advanced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Required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9F309D" w:rsidRDefault="009F309D" w:rsidP="009F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Ke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competencies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Computer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skills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Spreadsheets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Wo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rd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processing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,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W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eb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Browsing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Communication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Independent user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Web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Editing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Basic user</w:t>
      </w:r>
      <w:r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How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apply: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Please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send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CV,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cover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letter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by</w:t>
      </w:r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14/06/2015 </w:t>
      </w:r>
      <w:proofErr w:type="spellStart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>at</w:t>
      </w:r>
      <w:proofErr w:type="spellEnd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>the</w:t>
      </w:r>
      <w:proofErr w:type="spellEnd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>latest</w:t>
      </w:r>
      <w:proofErr w:type="spellEnd"/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(via INTLAG)</w:t>
      </w:r>
      <w:r w:rsidRPr="009F309D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:rsidR="009F309D" w:rsidRDefault="009F309D" w:rsidP="009F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9F309D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3E06A" wp14:editId="6B953033">
                <wp:simplePos x="0" y="0"/>
                <wp:positionH relativeFrom="column">
                  <wp:posOffset>2700654</wp:posOffset>
                </wp:positionH>
                <wp:positionV relativeFrom="paragraph">
                  <wp:posOffset>-635</wp:posOffset>
                </wp:positionV>
                <wp:extent cx="3267075" cy="1403985"/>
                <wp:effectExtent l="0" t="0" r="9525" b="31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09D" w:rsidRPr="009F309D" w:rsidRDefault="009F309D" w:rsidP="009F30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 w:rsidRPr="009F30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Financial</w:t>
                            </w:r>
                            <w:proofErr w:type="spellEnd"/>
                            <w:r w:rsidRPr="009F30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F30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contribution</w:t>
                            </w:r>
                            <w:proofErr w:type="spellEnd"/>
                            <w:r w:rsidRPr="009F30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: </w:t>
                            </w:r>
                            <w:r w:rsidRPr="009F30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0 EUR/</w:t>
                            </w:r>
                            <w:proofErr w:type="spellStart"/>
                            <w:r w:rsidRPr="009F30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month</w:t>
                            </w:r>
                            <w:proofErr w:type="spellEnd"/>
                          </w:p>
                          <w:p w:rsidR="009F309D" w:rsidRPr="009F309D" w:rsidRDefault="009F309D" w:rsidP="009F30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Contribution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kind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: </w:t>
                            </w:r>
                            <w:proofErr w:type="spellStart"/>
                            <w:r w:rsidRPr="009F30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meal</w:t>
                            </w:r>
                            <w:proofErr w:type="spellEnd"/>
                            <w:r w:rsidRPr="009F30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F30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allowance</w:t>
                            </w:r>
                            <w:proofErr w:type="spellEnd"/>
                          </w:p>
                          <w:p w:rsidR="009F309D" w:rsidRPr="009F309D" w:rsidRDefault="009F309D" w:rsidP="009F30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proofErr w:type="spellStart"/>
                            <w:r w:rsidRPr="009F30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Application</w:t>
                            </w:r>
                            <w:proofErr w:type="spellEnd"/>
                            <w:r w:rsidRPr="009F30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F30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deadline</w:t>
                            </w:r>
                            <w:proofErr w:type="spellEnd"/>
                            <w:r w:rsidRPr="009F30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: </w:t>
                            </w:r>
                            <w:r w:rsidRPr="009F30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cs-CZ"/>
                              </w:rPr>
                              <w:t>14/06/2015</w:t>
                            </w:r>
                          </w:p>
                          <w:p w:rsidR="009F309D" w:rsidRDefault="009F30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2.65pt;margin-top:-.05pt;width:25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" stroked="f">
                <v:textbox style="mso-fit-shape-to-text:t">
                  <w:txbxContent>
                    <w:p w:rsidR="009F309D" w:rsidRPr="009F309D" w:rsidRDefault="009F309D" w:rsidP="009F30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 w:rsidRPr="009F30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Financial</w:t>
                      </w:r>
                      <w:proofErr w:type="spellEnd"/>
                      <w:r w:rsidRPr="009F30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 w:rsidRPr="009F30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contribution</w:t>
                      </w:r>
                      <w:proofErr w:type="spellEnd"/>
                      <w:r w:rsidRPr="009F30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: </w:t>
                      </w:r>
                      <w:r w:rsidRPr="009F30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0 EUR/</w:t>
                      </w:r>
                      <w:proofErr w:type="spellStart"/>
                      <w:r w:rsidRPr="009F30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month</w:t>
                      </w:r>
                      <w:proofErr w:type="spellEnd"/>
                    </w:p>
                    <w:p w:rsidR="009F309D" w:rsidRPr="009F309D" w:rsidRDefault="009F309D" w:rsidP="009F30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Contribution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kind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: </w:t>
                      </w:r>
                      <w:proofErr w:type="spellStart"/>
                      <w:r w:rsidRPr="009F30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meal</w:t>
                      </w:r>
                      <w:proofErr w:type="spellEnd"/>
                      <w:r w:rsidRPr="009F30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 w:rsidRPr="009F30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allowance</w:t>
                      </w:r>
                      <w:proofErr w:type="spellEnd"/>
                    </w:p>
                    <w:p w:rsidR="009F309D" w:rsidRPr="009F309D" w:rsidRDefault="009F309D" w:rsidP="009F30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</w:pPr>
                      <w:proofErr w:type="spellStart"/>
                      <w:r w:rsidRPr="009F30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Application</w:t>
                      </w:r>
                      <w:proofErr w:type="spellEnd"/>
                      <w:r w:rsidRPr="009F30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proofErr w:type="spellStart"/>
                      <w:r w:rsidRPr="009F30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>deadline</w:t>
                      </w:r>
                      <w:proofErr w:type="spellEnd"/>
                      <w:r w:rsidRPr="009F30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: </w:t>
                      </w:r>
                      <w:r w:rsidRPr="009F309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cs-CZ"/>
                        </w:rPr>
                        <w:t>14/06/2015</w:t>
                      </w:r>
                    </w:p>
                    <w:p w:rsidR="009F309D" w:rsidRDefault="009F309D"/>
                  </w:txbxContent>
                </v:textbox>
              </v:shape>
            </w:pict>
          </mc:Fallback>
        </mc:AlternateContent>
      </w:r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City/Country: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Brussels</w:t>
      </w:r>
      <w:proofErr w:type="spellEnd"/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Belgium</w:t>
      </w:r>
      <w:proofErr w:type="spellEnd"/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Earliest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13/07/2015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Latest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start </w:t>
      </w: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date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>27/07/2015</w:t>
      </w:r>
    </w:p>
    <w:p w:rsidR="009F309D" w:rsidRPr="009F309D" w:rsidRDefault="009F309D" w:rsidP="009F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>Duration</w:t>
      </w:r>
      <w:proofErr w:type="spellEnd"/>
      <w:r w:rsidRPr="009F309D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Pr="009F309D">
        <w:rPr>
          <w:rFonts w:ascii="Times New Roman" w:hAnsi="Times New Roman" w:cs="Times New Roman"/>
          <w:sz w:val="24"/>
          <w:szCs w:val="24"/>
          <w:lang w:val="cs-CZ"/>
        </w:rPr>
        <w:t xml:space="preserve">5 </w:t>
      </w:r>
      <w:proofErr w:type="spellStart"/>
      <w:r w:rsidRPr="009F309D">
        <w:rPr>
          <w:rFonts w:ascii="Times New Roman" w:hAnsi="Times New Roman" w:cs="Times New Roman"/>
          <w:sz w:val="24"/>
          <w:szCs w:val="24"/>
          <w:lang w:val="cs-CZ"/>
        </w:rPr>
        <w:t>months</w:t>
      </w:r>
      <w:proofErr w:type="spellEnd"/>
    </w:p>
    <w:sectPr w:rsidR="009F309D" w:rsidRPr="009F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1986"/>
    <w:multiLevelType w:val="hybridMultilevel"/>
    <w:tmpl w:val="B5E6B0D4"/>
    <w:lvl w:ilvl="0" w:tplc="FAD68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A77E7"/>
    <w:multiLevelType w:val="hybridMultilevel"/>
    <w:tmpl w:val="3020B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D128C"/>
    <w:multiLevelType w:val="hybridMultilevel"/>
    <w:tmpl w:val="6F20A850"/>
    <w:lvl w:ilvl="0" w:tplc="FAD689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B6DE2"/>
    <w:multiLevelType w:val="hybridMultilevel"/>
    <w:tmpl w:val="7CDEE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9D"/>
    <w:rsid w:val="000007AB"/>
    <w:rsid w:val="00001DA6"/>
    <w:rsid w:val="000022D7"/>
    <w:rsid w:val="00002ADB"/>
    <w:rsid w:val="000052B7"/>
    <w:rsid w:val="00006C5D"/>
    <w:rsid w:val="00007D21"/>
    <w:rsid w:val="00010D5E"/>
    <w:rsid w:val="0001143B"/>
    <w:rsid w:val="000119BE"/>
    <w:rsid w:val="000129DD"/>
    <w:rsid w:val="00014314"/>
    <w:rsid w:val="00014373"/>
    <w:rsid w:val="00015518"/>
    <w:rsid w:val="00015D2D"/>
    <w:rsid w:val="00015E4F"/>
    <w:rsid w:val="00016A29"/>
    <w:rsid w:val="00016B8D"/>
    <w:rsid w:val="000170BC"/>
    <w:rsid w:val="000240F0"/>
    <w:rsid w:val="000324E2"/>
    <w:rsid w:val="0003298F"/>
    <w:rsid w:val="00032CC7"/>
    <w:rsid w:val="00033525"/>
    <w:rsid w:val="000348FB"/>
    <w:rsid w:val="0003776D"/>
    <w:rsid w:val="000409FF"/>
    <w:rsid w:val="00040E8E"/>
    <w:rsid w:val="00040F35"/>
    <w:rsid w:val="00046724"/>
    <w:rsid w:val="0004798A"/>
    <w:rsid w:val="0006115D"/>
    <w:rsid w:val="00061D1B"/>
    <w:rsid w:val="00062100"/>
    <w:rsid w:val="000621B6"/>
    <w:rsid w:val="00062C60"/>
    <w:rsid w:val="00063B5B"/>
    <w:rsid w:val="00064071"/>
    <w:rsid w:val="00064A1C"/>
    <w:rsid w:val="00066EC4"/>
    <w:rsid w:val="00070673"/>
    <w:rsid w:val="00071259"/>
    <w:rsid w:val="00071550"/>
    <w:rsid w:val="0007192C"/>
    <w:rsid w:val="000741B0"/>
    <w:rsid w:val="00081FBD"/>
    <w:rsid w:val="00082443"/>
    <w:rsid w:val="00085B56"/>
    <w:rsid w:val="00090FD0"/>
    <w:rsid w:val="0009218F"/>
    <w:rsid w:val="0009297B"/>
    <w:rsid w:val="0009407A"/>
    <w:rsid w:val="0009590D"/>
    <w:rsid w:val="00096819"/>
    <w:rsid w:val="000A0588"/>
    <w:rsid w:val="000A0842"/>
    <w:rsid w:val="000A0C5B"/>
    <w:rsid w:val="000A1DFD"/>
    <w:rsid w:val="000A2928"/>
    <w:rsid w:val="000A4216"/>
    <w:rsid w:val="000A5D35"/>
    <w:rsid w:val="000B03B7"/>
    <w:rsid w:val="000B535C"/>
    <w:rsid w:val="000B76DC"/>
    <w:rsid w:val="000B7BB5"/>
    <w:rsid w:val="000C0E13"/>
    <w:rsid w:val="000C20AD"/>
    <w:rsid w:val="000C3E31"/>
    <w:rsid w:val="000C4D60"/>
    <w:rsid w:val="000C6407"/>
    <w:rsid w:val="000C6733"/>
    <w:rsid w:val="000D13C2"/>
    <w:rsid w:val="000D5085"/>
    <w:rsid w:val="000E0631"/>
    <w:rsid w:val="000E096C"/>
    <w:rsid w:val="000E1FD3"/>
    <w:rsid w:val="000E2BAC"/>
    <w:rsid w:val="000E3873"/>
    <w:rsid w:val="000E415E"/>
    <w:rsid w:val="000E4F1B"/>
    <w:rsid w:val="000E55B7"/>
    <w:rsid w:val="000E78EF"/>
    <w:rsid w:val="000E7BF2"/>
    <w:rsid w:val="000F10FC"/>
    <w:rsid w:val="0010006B"/>
    <w:rsid w:val="001032C4"/>
    <w:rsid w:val="00106D6C"/>
    <w:rsid w:val="00107612"/>
    <w:rsid w:val="00107DEF"/>
    <w:rsid w:val="0011124D"/>
    <w:rsid w:val="0011582D"/>
    <w:rsid w:val="001173D0"/>
    <w:rsid w:val="00122654"/>
    <w:rsid w:val="00131530"/>
    <w:rsid w:val="001328F1"/>
    <w:rsid w:val="001329B1"/>
    <w:rsid w:val="00134E7E"/>
    <w:rsid w:val="0013515A"/>
    <w:rsid w:val="00135DB5"/>
    <w:rsid w:val="00140960"/>
    <w:rsid w:val="00140D8B"/>
    <w:rsid w:val="0014688C"/>
    <w:rsid w:val="001532E5"/>
    <w:rsid w:val="0015608A"/>
    <w:rsid w:val="00157802"/>
    <w:rsid w:val="00157EFA"/>
    <w:rsid w:val="00160B0D"/>
    <w:rsid w:val="00164E9F"/>
    <w:rsid w:val="001675CC"/>
    <w:rsid w:val="001734C9"/>
    <w:rsid w:val="001737E4"/>
    <w:rsid w:val="00174AE9"/>
    <w:rsid w:val="00175F8F"/>
    <w:rsid w:val="0018069C"/>
    <w:rsid w:val="00180E01"/>
    <w:rsid w:val="00183A66"/>
    <w:rsid w:val="00183B56"/>
    <w:rsid w:val="00185E09"/>
    <w:rsid w:val="001860F0"/>
    <w:rsid w:val="001866F8"/>
    <w:rsid w:val="0019217E"/>
    <w:rsid w:val="00193C96"/>
    <w:rsid w:val="00194441"/>
    <w:rsid w:val="0019514A"/>
    <w:rsid w:val="0019591F"/>
    <w:rsid w:val="00196631"/>
    <w:rsid w:val="00196968"/>
    <w:rsid w:val="00196E1C"/>
    <w:rsid w:val="001A0330"/>
    <w:rsid w:val="001A0D9A"/>
    <w:rsid w:val="001A13F9"/>
    <w:rsid w:val="001A29BD"/>
    <w:rsid w:val="001A30E4"/>
    <w:rsid w:val="001A67D1"/>
    <w:rsid w:val="001B0605"/>
    <w:rsid w:val="001B3C0F"/>
    <w:rsid w:val="001B3FE4"/>
    <w:rsid w:val="001B59B4"/>
    <w:rsid w:val="001B5D7D"/>
    <w:rsid w:val="001B6911"/>
    <w:rsid w:val="001B696D"/>
    <w:rsid w:val="001B6F57"/>
    <w:rsid w:val="001C1747"/>
    <w:rsid w:val="001C5ED4"/>
    <w:rsid w:val="001D0818"/>
    <w:rsid w:val="001D6DD4"/>
    <w:rsid w:val="001D74D6"/>
    <w:rsid w:val="001E065E"/>
    <w:rsid w:val="001E0E6B"/>
    <w:rsid w:val="001E13F2"/>
    <w:rsid w:val="001E1962"/>
    <w:rsid w:val="001E539D"/>
    <w:rsid w:val="001E68EA"/>
    <w:rsid w:val="001E7DF5"/>
    <w:rsid w:val="001F1484"/>
    <w:rsid w:val="001F21A0"/>
    <w:rsid w:val="001F2D33"/>
    <w:rsid w:val="001F40EE"/>
    <w:rsid w:val="001F5017"/>
    <w:rsid w:val="001F57AB"/>
    <w:rsid w:val="001F58BF"/>
    <w:rsid w:val="00201A05"/>
    <w:rsid w:val="0020515B"/>
    <w:rsid w:val="00206D2A"/>
    <w:rsid w:val="002105BD"/>
    <w:rsid w:val="002107E6"/>
    <w:rsid w:val="00211101"/>
    <w:rsid w:val="0021215C"/>
    <w:rsid w:val="00217014"/>
    <w:rsid w:val="002200D1"/>
    <w:rsid w:val="0022096A"/>
    <w:rsid w:val="0022135C"/>
    <w:rsid w:val="002213D7"/>
    <w:rsid w:val="002236FB"/>
    <w:rsid w:val="002246C1"/>
    <w:rsid w:val="00225204"/>
    <w:rsid w:val="00225641"/>
    <w:rsid w:val="00226213"/>
    <w:rsid w:val="00231BB5"/>
    <w:rsid w:val="0023454A"/>
    <w:rsid w:val="00240498"/>
    <w:rsid w:val="002418A8"/>
    <w:rsid w:val="00241CE6"/>
    <w:rsid w:val="00242CED"/>
    <w:rsid w:val="00244B06"/>
    <w:rsid w:val="00244E5D"/>
    <w:rsid w:val="00247B35"/>
    <w:rsid w:val="002546EC"/>
    <w:rsid w:val="00255030"/>
    <w:rsid w:val="00255DED"/>
    <w:rsid w:val="00255FC4"/>
    <w:rsid w:val="002578F3"/>
    <w:rsid w:val="00257A80"/>
    <w:rsid w:val="00261038"/>
    <w:rsid w:val="00261A79"/>
    <w:rsid w:val="00261BBA"/>
    <w:rsid w:val="002626CF"/>
    <w:rsid w:val="00265182"/>
    <w:rsid w:val="00265BD8"/>
    <w:rsid w:val="00270761"/>
    <w:rsid w:val="002729C3"/>
    <w:rsid w:val="00272F7D"/>
    <w:rsid w:val="00274729"/>
    <w:rsid w:val="00275BA9"/>
    <w:rsid w:val="0028218B"/>
    <w:rsid w:val="00283D55"/>
    <w:rsid w:val="00283E99"/>
    <w:rsid w:val="00287EBB"/>
    <w:rsid w:val="00291FA4"/>
    <w:rsid w:val="00296C45"/>
    <w:rsid w:val="002978C5"/>
    <w:rsid w:val="002A16AD"/>
    <w:rsid w:val="002A33E2"/>
    <w:rsid w:val="002A3857"/>
    <w:rsid w:val="002A490B"/>
    <w:rsid w:val="002A4DFC"/>
    <w:rsid w:val="002A5672"/>
    <w:rsid w:val="002A61AB"/>
    <w:rsid w:val="002B10C4"/>
    <w:rsid w:val="002B1BA1"/>
    <w:rsid w:val="002B2EB8"/>
    <w:rsid w:val="002B3999"/>
    <w:rsid w:val="002B3A52"/>
    <w:rsid w:val="002B41F8"/>
    <w:rsid w:val="002B4CC9"/>
    <w:rsid w:val="002B736C"/>
    <w:rsid w:val="002C025F"/>
    <w:rsid w:val="002C282C"/>
    <w:rsid w:val="002C2D12"/>
    <w:rsid w:val="002C3786"/>
    <w:rsid w:val="002C38DB"/>
    <w:rsid w:val="002C4520"/>
    <w:rsid w:val="002C5873"/>
    <w:rsid w:val="002C5A46"/>
    <w:rsid w:val="002C5F41"/>
    <w:rsid w:val="002C774C"/>
    <w:rsid w:val="002C7A93"/>
    <w:rsid w:val="002D1479"/>
    <w:rsid w:val="002D16F1"/>
    <w:rsid w:val="002D1753"/>
    <w:rsid w:val="002D4BE8"/>
    <w:rsid w:val="002E5C16"/>
    <w:rsid w:val="002E6B10"/>
    <w:rsid w:val="002F208A"/>
    <w:rsid w:val="002F2696"/>
    <w:rsid w:val="002F30F2"/>
    <w:rsid w:val="002F4811"/>
    <w:rsid w:val="002F5982"/>
    <w:rsid w:val="002F6165"/>
    <w:rsid w:val="002F6D69"/>
    <w:rsid w:val="002F73AE"/>
    <w:rsid w:val="00305422"/>
    <w:rsid w:val="003057A5"/>
    <w:rsid w:val="0031483A"/>
    <w:rsid w:val="003161B5"/>
    <w:rsid w:val="00316937"/>
    <w:rsid w:val="00317D9D"/>
    <w:rsid w:val="00324DBB"/>
    <w:rsid w:val="00325595"/>
    <w:rsid w:val="003256E8"/>
    <w:rsid w:val="003305C9"/>
    <w:rsid w:val="0033125E"/>
    <w:rsid w:val="00334A23"/>
    <w:rsid w:val="00334AE0"/>
    <w:rsid w:val="003356D3"/>
    <w:rsid w:val="00337374"/>
    <w:rsid w:val="00341D58"/>
    <w:rsid w:val="0034762A"/>
    <w:rsid w:val="00347836"/>
    <w:rsid w:val="00350009"/>
    <w:rsid w:val="00352AA0"/>
    <w:rsid w:val="00355347"/>
    <w:rsid w:val="0035740C"/>
    <w:rsid w:val="00360C08"/>
    <w:rsid w:val="00361112"/>
    <w:rsid w:val="00362A4A"/>
    <w:rsid w:val="00366C09"/>
    <w:rsid w:val="0037191A"/>
    <w:rsid w:val="003721E9"/>
    <w:rsid w:val="00372C44"/>
    <w:rsid w:val="00375E59"/>
    <w:rsid w:val="003762FE"/>
    <w:rsid w:val="0037728C"/>
    <w:rsid w:val="00381B6E"/>
    <w:rsid w:val="00381EF3"/>
    <w:rsid w:val="0038248A"/>
    <w:rsid w:val="00385096"/>
    <w:rsid w:val="0038622A"/>
    <w:rsid w:val="00390694"/>
    <w:rsid w:val="00393FFD"/>
    <w:rsid w:val="00394FD4"/>
    <w:rsid w:val="003969AB"/>
    <w:rsid w:val="003A4F29"/>
    <w:rsid w:val="003B18D2"/>
    <w:rsid w:val="003B2578"/>
    <w:rsid w:val="003B329F"/>
    <w:rsid w:val="003B5C38"/>
    <w:rsid w:val="003B6038"/>
    <w:rsid w:val="003B68F0"/>
    <w:rsid w:val="003C1A6E"/>
    <w:rsid w:val="003C385D"/>
    <w:rsid w:val="003C3D4C"/>
    <w:rsid w:val="003C49DD"/>
    <w:rsid w:val="003C78F1"/>
    <w:rsid w:val="003D1048"/>
    <w:rsid w:val="003D11AE"/>
    <w:rsid w:val="003D28D7"/>
    <w:rsid w:val="003D5849"/>
    <w:rsid w:val="003D692D"/>
    <w:rsid w:val="003D7DF3"/>
    <w:rsid w:val="003E0A7B"/>
    <w:rsid w:val="003E0C15"/>
    <w:rsid w:val="003E62C7"/>
    <w:rsid w:val="003E62EA"/>
    <w:rsid w:val="003E6744"/>
    <w:rsid w:val="003E6E23"/>
    <w:rsid w:val="003E7A77"/>
    <w:rsid w:val="003F0D50"/>
    <w:rsid w:val="003F1868"/>
    <w:rsid w:val="003F3003"/>
    <w:rsid w:val="003F39A8"/>
    <w:rsid w:val="003F5700"/>
    <w:rsid w:val="003F73A6"/>
    <w:rsid w:val="003F7B2A"/>
    <w:rsid w:val="00400160"/>
    <w:rsid w:val="00403321"/>
    <w:rsid w:val="00403E55"/>
    <w:rsid w:val="00406297"/>
    <w:rsid w:val="00406375"/>
    <w:rsid w:val="0041011E"/>
    <w:rsid w:val="00410B12"/>
    <w:rsid w:val="00413920"/>
    <w:rsid w:val="0041418E"/>
    <w:rsid w:val="00414E2D"/>
    <w:rsid w:val="00416DAF"/>
    <w:rsid w:val="00417605"/>
    <w:rsid w:val="00417E92"/>
    <w:rsid w:val="0042182E"/>
    <w:rsid w:val="00424A0F"/>
    <w:rsid w:val="004251C1"/>
    <w:rsid w:val="00425464"/>
    <w:rsid w:val="00426C23"/>
    <w:rsid w:val="00431F42"/>
    <w:rsid w:val="00433379"/>
    <w:rsid w:val="00433647"/>
    <w:rsid w:val="004419FD"/>
    <w:rsid w:val="00444119"/>
    <w:rsid w:val="0044463B"/>
    <w:rsid w:val="00445640"/>
    <w:rsid w:val="00446F6E"/>
    <w:rsid w:val="00450CBE"/>
    <w:rsid w:val="00452753"/>
    <w:rsid w:val="004579CF"/>
    <w:rsid w:val="00460820"/>
    <w:rsid w:val="00461475"/>
    <w:rsid w:val="0046209E"/>
    <w:rsid w:val="00462FB4"/>
    <w:rsid w:val="00463549"/>
    <w:rsid w:val="00463F3A"/>
    <w:rsid w:val="00465B0F"/>
    <w:rsid w:val="004703FE"/>
    <w:rsid w:val="00470F4B"/>
    <w:rsid w:val="0047308D"/>
    <w:rsid w:val="00473756"/>
    <w:rsid w:val="004758A1"/>
    <w:rsid w:val="00475F52"/>
    <w:rsid w:val="004802BE"/>
    <w:rsid w:val="00483C66"/>
    <w:rsid w:val="00484792"/>
    <w:rsid w:val="00485B3A"/>
    <w:rsid w:val="0049019B"/>
    <w:rsid w:val="00493436"/>
    <w:rsid w:val="00494878"/>
    <w:rsid w:val="0049501A"/>
    <w:rsid w:val="00495ACB"/>
    <w:rsid w:val="004A4CE9"/>
    <w:rsid w:val="004A7457"/>
    <w:rsid w:val="004A7ED4"/>
    <w:rsid w:val="004B06AB"/>
    <w:rsid w:val="004B2D7A"/>
    <w:rsid w:val="004C184A"/>
    <w:rsid w:val="004C3D47"/>
    <w:rsid w:val="004C689A"/>
    <w:rsid w:val="004C78BC"/>
    <w:rsid w:val="004D0B15"/>
    <w:rsid w:val="004D0DD7"/>
    <w:rsid w:val="004D1B47"/>
    <w:rsid w:val="004D1E0D"/>
    <w:rsid w:val="004D29CC"/>
    <w:rsid w:val="004D4CA9"/>
    <w:rsid w:val="004D4ECD"/>
    <w:rsid w:val="004E1DD8"/>
    <w:rsid w:val="004E29EF"/>
    <w:rsid w:val="004E6935"/>
    <w:rsid w:val="004E6DCA"/>
    <w:rsid w:val="004F1846"/>
    <w:rsid w:val="004F368C"/>
    <w:rsid w:val="004F653A"/>
    <w:rsid w:val="004F79A0"/>
    <w:rsid w:val="00503222"/>
    <w:rsid w:val="00503C8B"/>
    <w:rsid w:val="00505818"/>
    <w:rsid w:val="00510F7B"/>
    <w:rsid w:val="0051149A"/>
    <w:rsid w:val="00516F27"/>
    <w:rsid w:val="00517CC4"/>
    <w:rsid w:val="00522100"/>
    <w:rsid w:val="00522746"/>
    <w:rsid w:val="005232A9"/>
    <w:rsid w:val="00527241"/>
    <w:rsid w:val="00532413"/>
    <w:rsid w:val="00532806"/>
    <w:rsid w:val="005360A1"/>
    <w:rsid w:val="005362F0"/>
    <w:rsid w:val="005373CC"/>
    <w:rsid w:val="00540B98"/>
    <w:rsid w:val="005411C8"/>
    <w:rsid w:val="00541A73"/>
    <w:rsid w:val="0054295C"/>
    <w:rsid w:val="005441C1"/>
    <w:rsid w:val="00550C02"/>
    <w:rsid w:val="0055171E"/>
    <w:rsid w:val="00552D9A"/>
    <w:rsid w:val="00553847"/>
    <w:rsid w:val="00554954"/>
    <w:rsid w:val="00554C87"/>
    <w:rsid w:val="00555A6E"/>
    <w:rsid w:val="0055682F"/>
    <w:rsid w:val="00556AB0"/>
    <w:rsid w:val="0056459E"/>
    <w:rsid w:val="00566119"/>
    <w:rsid w:val="0057114C"/>
    <w:rsid w:val="005711C7"/>
    <w:rsid w:val="0057126C"/>
    <w:rsid w:val="0057253C"/>
    <w:rsid w:val="005740E1"/>
    <w:rsid w:val="00574EE4"/>
    <w:rsid w:val="00577EC0"/>
    <w:rsid w:val="0058026D"/>
    <w:rsid w:val="0058098C"/>
    <w:rsid w:val="00580E68"/>
    <w:rsid w:val="00581890"/>
    <w:rsid w:val="005827E5"/>
    <w:rsid w:val="00582F73"/>
    <w:rsid w:val="005866B6"/>
    <w:rsid w:val="00590C4C"/>
    <w:rsid w:val="00591926"/>
    <w:rsid w:val="0059379E"/>
    <w:rsid w:val="00594598"/>
    <w:rsid w:val="00594E76"/>
    <w:rsid w:val="0059673C"/>
    <w:rsid w:val="005978F6"/>
    <w:rsid w:val="005A0F37"/>
    <w:rsid w:val="005A4193"/>
    <w:rsid w:val="005A4A1C"/>
    <w:rsid w:val="005B0621"/>
    <w:rsid w:val="005B11FF"/>
    <w:rsid w:val="005B1553"/>
    <w:rsid w:val="005B1975"/>
    <w:rsid w:val="005B625E"/>
    <w:rsid w:val="005B7381"/>
    <w:rsid w:val="005B744E"/>
    <w:rsid w:val="005C097F"/>
    <w:rsid w:val="005C15E2"/>
    <w:rsid w:val="005C3319"/>
    <w:rsid w:val="005C54B5"/>
    <w:rsid w:val="005C6889"/>
    <w:rsid w:val="005C6C15"/>
    <w:rsid w:val="005C6E4A"/>
    <w:rsid w:val="005D0507"/>
    <w:rsid w:val="005D09A5"/>
    <w:rsid w:val="005D0F6B"/>
    <w:rsid w:val="005D3AC7"/>
    <w:rsid w:val="005D4CD1"/>
    <w:rsid w:val="005D6E4E"/>
    <w:rsid w:val="005E4E85"/>
    <w:rsid w:val="005E5560"/>
    <w:rsid w:val="005F1283"/>
    <w:rsid w:val="005F15C6"/>
    <w:rsid w:val="005F2D49"/>
    <w:rsid w:val="005F51BB"/>
    <w:rsid w:val="005F5D84"/>
    <w:rsid w:val="005F5DB9"/>
    <w:rsid w:val="00602296"/>
    <w:rsid w:val="006109E3"/>
    <w:rsid w:val="00611E2A"/>
    <w:rsid w:val="00612B0D"/>
    <w:rsid w:val="0061513A"/>
    <w:rsid w:val="00617290"/>
    <w:rsid w:val="00617762"/>
    <w:rsid w:val="00617CDD"/>
    <w:rsid w:val="00627CE4"/>
    <w:rsid w:val="00631760"/>
    <w:rsid w:val="00631B29"/>
    <w:rsid w:val="00632F5C"/>
    <w:rsid w:val="006356B5"/>
    <w:rsid w:val="00636BC6"/>
    <w:rsid w:val="00640690"/>
    <w:rsid w:val="006441F0"/>
    <w:rsid w:val="00644F01"/>
    <w:rsid w:val="00645B2E"/>
    <w:rsid w:val="00646EC1"/>
    <w:rsid w:val="0064793F"/>
    <w:rsid w:val="00647D7F"/>
    <w:rsid w:val="006504B2"/>
    <w:rsid w:val="00652D01"/>
    <w:rsid w:val="006530E6"/>
    <w:rsid w:val="006569AC"/>
    <w:rsid w:val="00660770"/>
    <w:rsid w:val="006607D7"/>
    <w:rsid w:val="00660DE8"/>
    <w:rsid w:val="0066259D"/>
    <w:rsid w:val="006625D1"/>
    <w:rsid w:val="0066550B"/>
    <w:rsid w:val="0066636B"/>
    <w:rsid w:val="00666D7A"/>
    <w:rsid w:val="00671089"/>
    <w:rsid w:val="00672898"/>
    <w:rsid w:val="00672973"/>
    <w:rsid w:val="006746B3"/>
    <w:rsid w:val="006754FA"/>
    <w:rsid w:val="00675567"/>
    <w:rsid w:val="00676AE2"/>
    <w:rsid w:val="006819A8"/>
    <w:rsid w:val="00681C11"/>
    <w:rsid w:val="00686380"/>
    <w:rsid w:val="00690E10"/>
    <w:rsid w:val="00691AA4"/>
    <w:rsid w:val="006921DF"/>
    <w:rsid w:val="006924F8"/>
    <w:rsid w:val="00693D8B"/>
    <w:rsid w:val="006943F7"/>
    <w:rsid w:val="00695E31"/>
    <w:rsid w:val="006A0C40"/>
    <w:rsid w:val="006A263F"/>
    <w:rsid w:val="006A39C1"/>
    <w:rsid w:val="006A50A2"/>
    <w:rsid w:val="006A6CC9"/>
    <w:rsid w:val="006B2148"/>
    <w:rsid w:val="006B2596"/>
    <w:rsid w:val="006B3408"/>
    <w:rsid w:val="006B5220"/>
    <w:rsid w:val="006B57F1"/>
    <w:rsid w:val="006B61D4"/>
    <w:rsid w:val="006B7400"/>
    <w:rsid w:val="006C39E4"/>
    <w:rsid w:val="006C75BE"/>
    <w:rsid w:val="006C77D0"/>
    <w:rsid w:val="006C7F9B"/>
    <w:rsid w:val="006D0B75"/>
    <w:rsid w:val="006D1F0B"/>
    <w:rsid w:val="006D331E"/>
    <w:rsid w:val="006D532D"/>
    <w:rsid w:val="006E62F0"/>
    <w:rsid w:val="006F0059"/>
    <w:rsid w:val="006F1A61"/>
    <w:rsid w:val="006F3264"/>
    <w:rsid w:val="006F4661"/>
    <w:rsid w:val="006F6ACF"/>
    <w:rsid w:val="006F71B4"/>
    <w:rsid w:val="00707710"/>
    <w:rsid w:val="007118F0"/>
    <w:rsid w:val="00713901"/>
    <w:rsid w:val="00716B10"/>
    <w:rsid w:val="00716B89"/>
    <w:rsid w:val="007171A9"/>
    <w:rsid w:val="00717957"/>
    <w:rsid w:val="007219BC"/>
    <w:rsid w:val="00721BC2"/>
    <w:rsid w:val="007254B2"/>
    <w:rsid w:val="00725C84"/>
    <w:rsid w:val="00725FD7"/>
    <w:rsid w:val="00727216"/>
    <w:rsid w:val="007276DC"/>
    <w:rsid w:val="0073142E"/>
    <w:rsid w:val="00733AC1"/>
    <w:rsid w:val="00736F92"/>
    <w:rsid w:val="00737071"/>
    <w:rsid w:val="0073729B"/>
    <w:rsid w:val="007417FD"/>
    <w:rsid w:val="007422F4"/>
    <w:rsid w:val="0074370D"/>
    <w:rsid w:val="00743831"/>
    <w:rsid w:val="00743EE0"/>
    <w:rsid w:val="00744B36"/>
    <w:rsid w:val="0074788D"/>
    <w:rsid w:val="00756935"/>
    <w:rsid w:val="0075731A"/>
    <w:rsid w:val="00757E12"/>
    <w:rsid w:val="007605EA"/>
    <w:rsid w:val="007720EE"/>
    <w:rsid w:val="00773AAE"/>
    <w:rsid w:val="0077661B"/>
    <w:rsid w:val="00776CC9"/>
    <w:rsid w:val="007770A6"/>
    <w:rsid w:val="00780242"/>
    <w:rsid w:val="00780675"/>
    <w:rsid w:val="0078099C"/>
    <w:rsid w:val="0078618C"/>
    <w:rsid w:val="0078682C"/>
    <w:rsid w:val="007947D7"/>
    <w:rsid w:val="00796529"/>
    <w:rsid w:val="007A0059"/>
    <w:rsid w:val="007A06D2"/>
    <w:rsid w:val="007A1D52"/>
    <w:rsid w:val="007A430B"/>
    <w:rsid w:val="007B355F"/>
    <w:rsid w:val="007B3A6E"/>
    <w:rsid w:val="007B4843"/>
    <w:rsid w:val="007B5365"/>
    <w:rsid w:val="007B53D7"/>
    <w:rsid w:val="007B64CB"/>
    <w:rsid w:val="007B6BDB"/>
    <w:rsid w:val="007B7C40"/>
    <w:rsid w:val="007C1162"/>
    <w:rsid w:val="007C2152"/>
    <w:rsid w:val="007C28E2"/>
    <w:rsid w:val="007C2A84"/>
    <w:rsid w:val="007C3032"/>
    <w:rsid w:val="007D07E8"/>
    <w:rsid w:val="007D1FBF"/>
    <w:rsid w:val="007D3DCC"/>
    <w:rsid w:val="007D6C6F"/>
    <w:rsid w:val="007E0B5E"/>
    <w:rsid w:val="007E5F40"/>
    <w:rsid w:val="007E7360"/>
    <w:rsid w:val="007F24E7"/>
    <w:rsid w:val="007F477B"/>
    <w:rsid w:val="007F5367"/>
    <w:rsid w:val="007F6481"/>
    <w:rsid w:val="008002B8"/>
    <w:rsid w:val="00800388"/>
    <w:rsid w:val="00800AC0"/>
    <w:rsid w:val="00802501"/>
    <w:rsid w:val="00802A56"/>
    <w:rsid w:val="008059FF"/>
    <w:rsid w:val="00805FE5"/>
    <w:rsid w:val="008061C8"/>
    <w:rsid w:val="008118C7"/>
    <w:rsid w:val="00815FB4"/>
    <w:rsid w:val="00816712"/>
    <w:rsid w:val="00821501"/>
    <w:rsid w:val="008252FF"/>
    <w:rsid w:val="00825598"/>
    <w:rsid w:val="00830B6C"/>
    <w:rsid w:val="00831936"/>
    <w:rsid w:val="00832706"/>
    <w:rsid w:val="00834B91"/>
    <w:rsid w:val="00835525"/>
    <w:rsid w:val="00835E7F"/>
    <w:rsid w:val="00837139"/>
    <w:rsid w:val="00840594"/>
    <w:rsid w:val="00841453"/>
    <w:rsid w:val="00844B98"/>
    <w:rsid w:val="00845CB5"/>
    <w:rsid w:val="0084607F"/>
    <w:rsid w:val="00846125"/>
    <w:rsid w:val="008504C6"/>
    <w:rsid w:val="00850C33"/>
    <w:rsid w:val="00852858"/>
    <w:rsid w:val="00852B1B"/>
    <w:rsid w:val="008559C0"/>
    <w:rsid w:val="008566FE"/>
    <w:rsid w:val="00857F5A"/>
    <w:rsid w:val="008608EE"/>
    <w:rsid w:val="008641E4"/>
    <w:rsid w:val="00864735"/>
    <w:rsid w:val="00870BEF"/>
    <w:rsid w:val="00874193"/>
    <w:rsid w:val="00874B42"/>
    <w:rsid w:val="008766E4"/>
    <w:rsid w:val="0087711D"/>
    <w:rsid w:val="00877E38"/>
    <w:rsid w:val="008807B2"/>
    <w:rsid w:val="00880935"/>
    <w:rsid w:val="0088224C"/>
    <w:rsid w:val="008865F6"/>
    <w:rsid w:val="00886951"/>
    <w:rsid w:val="008A4F41"/>
    <w:rsid w:val="008A50F3"/>
    <w:rsid w:val="008A5585"/>
    <w:rsid w:val="008B0853"/>
    <w:rsid w:val="008B14EB"/>
    <w:rsid w:val="008B62A0"/>
    <w:rsid w:val="008B74EE"/>
    <w:rsid w:val="008C119F"/>
    <w:rsid w:val="008C2FFA"/>
    <w:rsid w:val="008C5D2A"/>
    <w:rsid w:val="008D0618"/>
    <w:rsid w:val="008D4C20"/>
    <w:rsid w:val="008D5D98"/>
    <w:rsid w:val="008D5DEC"/>
    <w:rsid w:val="008D7C3F"/>
    <w:rsid w:val="008E01F5"/>
    <w:rsid w:val="008E165E"/>
    <w:rsid w:val="008E35EF"/>
    <w:rsid w:val="008F0DF0"/>
    <w:rsid w:val="008F164B"/>
    <w:rsid w:val="008F3530"/>
    <w:rsid w:val="008F6FF2"/>
    <w:rsid w:val="009001BF"/>
    <w:rsid w:val="00901F25"/>
    <w:rsid w:val="009032A4"/>
    <w:rsid w:val="00903680"/>
    <w:rsid w:val="00905418"/>
    <w:rsid w:val="009061EA"/>
    <w:rsid w:val="00907893"/>
    <w:rsid w:val="00907A06"/>
    <w:rsid w:val="00910F9D"/>
    <w:rsid w:val="00911996"/>
    <w:rsid w:val="00911DEF"/>
    <w:rsid w:val="009171AE"/>
    <w:rsid w:val="009174FE"/>
    <w:rsid w:val="00917D1D"/>
    <w:rsid w:val="00920F33"/>
    <w:rsid w:val="009218C1"/>
    <w:rsid w:val="0092225A"/>
    <w:rsid w:val="00931D76"/>
    <w:rsid w:val="00933745"/>
    <w:rsid w:val="00934205"/>
    <w:rsid w:val="0093524A"/>
    <w:rsid w:val="00935625"/>
    <w:rsid w:val="00941E4E"/>
    <w:rsid w:val="00943FEE"/>
    <w:rsid w:val="00944CA0"/>
    <w:rsid w:val="00945F5D"/>
    <w:rsid w:val="00946976"/>
    <w:rsid w:val="0094697D"/>
    <w:rsid w:val="00951A25"/>
    <w:rsid w:val="00951F6C"/>
    <w:rsid w:val="009526DC"/>
    <w:rsid w:val="00961AE3"/>
    <w:rsid w:val="00962114"/>
    <w:rsid w:val="009625C8"/>
    <w:rsid w:val="00973302"/>
    <w:rsid w:val="00973B3B"/>
    <w:rsid w:val="00981848"/>
    <w:rsid w:val="00984CBD"/>
    <w:rsid w:val="00985014"/>
    <w:rsid w:val="00985E59"/>
    <w:rsid w:val="00986490"/>
    <w:rsid w:val="009873CB"/>
    <w:rsid w:val="009879CB"/>
    <w:rsid w:val="009903C5"/>
    <w:rsid w:val="00990C2C"/>
    <w:rsid w:val="009930D3"/>
    <w:rsid w:val="0099502D"/>
    <w:rsid w:val="00995F21"/>
    <w:rsid w:val="0099696E"/>
    <w:rsid w:val="00997DBF"/>
    <w:rsid w:val="009A1155"/>
    <w:rsid w:val="009A18FA"/>
    <w:rsid w:val="009A3F0B"/>
    <w:rsid w:val="009A58BA"/>
    <w:rsid w:val="009A7068"/>
    <w:rsid w:val="009A73BE"/>
    <w:rsid w:val="009C0E93"/>
    <w:rsid w:val="009C1FC7"/>
    <w:rsid w:val="009C21D0"/>
    <w:rsid w:val="009C3560"/>
    <w:rsid w:val="009C6BE5"/>
    <w:rsid w:val="009C79F8"/>
    <w:rsid w:val="009D282C"/>
    <w:rsid w:val="009D3EFC"/>
    <w:rsid w:val="009D7556"/>
    <w:rsid w:val="009E2224"/>
    <w:rsid w:val="009E318F"/>
    <w:rsid w:val="009E483A"/>
    <w:rsid w:val="009E55B7"/>
    <w:rsid w:val="009E5C2B"/>
    <w:rsid w:val="009E5CE4"/>
    <w:rsid w:val="009F2007"/>
    <w:rsid w:val="009F27A1"/>
    <w:rsid w:val="009F309D"/>
    <w:rsid w:val="009F325A"/>
    <w:rsid w:val="009F3A0B"/>
    <w:rsid w:val="009F5706"/>
    <w:rsid w:val="009F6000"/>
    <w:rsid w:val="009F6966"/>
    <w:rsid w:val="009F762C"/>
    <w:rsid w:val="00A01A02"/>
    <w:rsid w:val="00A02855"/>
    <w:rsid w:val="00A0314B"/>
    <w:rsid w:val="00A04C6A"/>
    <w:rsid w:val="00A0788E"/>
    <w:rsid w:val="00A10228"/>
    <w:rsid w:val="00A229F8"/>
    <w:rsid w:val="00A24E58"/>
    <w:rsid w:val="00A250F4"/>
    <w:rsid w:val="00A33DF5"/>
    <w:rsid w:val="00A346A9"/>
    <w:rsid w:val="00A34A61"/>
    <w:rsid w:val="00A35CD9"/>
    <w:rsid w:val="00A36BD1"/>
    <w:rsid w:val="00A37111"/>
    <w:rsid w:val="00A42BCE"/>
    <w:rsid w:val="00A43DF7"/>
    <w:rsid w:val="00A44EDA"/>
    <w:rsid w:val="00A45BAC"/>
    <w:rsid w:val="00A522D0"/>
    <w:rsid w:val="00A540FC"/>
    <w:rsid w:val="00A54332"/>
    <w:rsid w:val="00A543DD"/>
    <w:rsid w:val="00A55265"/>
    <w:rsid w:val="00A556D9"/>
    <w:rsid w:val="00A5578F"/>
    <w:rsid w:val="00A64CCF"/>
    <w:rsid w:val="00A71483"/>
    <w:rsid w:val="00A71F70"/>
    <w:rsid w:val="00A71FC5"/>
    <w:rsid w:val="00A730B5"/>
    <w:rsid w:val="00A74611"/>
    <w:rsid w:val="00A774BF"/>
    <w:rsid w:val="00A814C4"/>
    <w:rsid w:val="00A821D4"/>
    <w:rsid w:val="00A82EE7"/>
    <w:rsid w:val="00A83029"/>
    <w:rsid w:val="00A83B9A"/>
    <w:rsid w:val="00A8633E"/>
    <w:rsid w:val="00A870ED"/>
    <w:rsid w:val="00A87A31"/>
    <w:rsid w:val="00A93B40"/>
    <w:rsid w:val="00A93C8D"/>
    <w:rsid w:val="00A9648E"/>
    <w:rsid w:val="00A969F5"/>
    <w:rsid w:val="00AA01F6"/>
    <w:rsid w:val="00AA468D"/>
    <w:rsid w:val="00AA4A80"/>
    <w:rsid w:val="00AA57AC"/>
    <w:rsid w:val="00AA6793"/>
    <w:rsid w:val="00AB0DFF"/>
    <w:rsid w:val="00AB3A1D"/>
    <w:rsid w:val="00AB459F"/>
    <w:rsid w:val="00AB4825"/>
    <w:rsid w:val="00AC153A"/>
    <w:rsid w:val="00AC19BC"/>
    <w:rsid w:val="00AC2A6C"/>
    <w:rsid w:val="00AC2A98"/>
    <w:rsid w:val="00AC3632"/>
    <w:rsid w:val="00AC3A21"/>
    <w:rsid w:val="00AD0C65"/>
    <w:rsid w:val="00AD1534"/>
    <w:rsid w:val="00AD2D87"/>
    <w:rsid w:val="00AD3983"/>
    <w:rsid w:val="00AD54E9"/>
    <w:rsid w:val="00AE018A"/>
    <w:rsid w:val="00AE2AD2"/>
    <w:rsid w:val="00AE3191"/>
    <w:rsid w:val="00AE4D27"/>
    <w:rsid w:val="00AF026D"/>
    <w:rsid w:val="00AF0C57"/>
    <w:rsid w:val="00AF1FF2"/>
    <w:rsid w:val="00AF2C86"/>
    <w:rsid w:val="00AF44A4"/>
    <w:rsid w:val="00AF4F6C"/>
    <w:rsid w:val="00AF525D"/>
    <w:rsid w:val="00AF5B8B"/>
    <w:rsid w:val="00AF6422"/>
    <w:rsid w:val="00AF7297"/>
    <w:rsid w:val="00B02071"/>
    <w:rsid w:val="00B02783"/>
    <w:rsid w:val="00B02AA1"/>
    <w:rsid w:val="00B03586"/>
    <w:rsid w:val="00B03DF3"/>
    <w:rsid w:val="00B062AC"/>
    <w:rsid w:val="00B07C1E"/>
    <w:rsid w:val="00B1084A"/>
    <w:rsid w:val="00B15516"/>
    <w:rsid w:val="00B174A8"/>
    <w:rsid w:val="00B22A76"/>
    <w:rsid w:val="00B2334A"/>
    <w:rsid w:val="00B2361F"/>
    <w:rsid w:val="00B2783D"/>
    <w:rsid w:val="00B354B2"/>
    <w:rsid w:val="00B4221D"/>
    <w:rsid w:val="00B4261D"/>
    <w:rsid w:val="00B43780"/>
    <w:rsid w:val="00B45610"/>
    <w:rsid w:val="00B4619C"/>
    <w:rsid w:val="00B515FC"/>
    <w:rsid w:val="00B525CA"/>
    <w:rsid w:val="00B531E6"/>
    <w:rsid w:val="00B533F4"/>
    <w:rsid w:val="00B54E6F"/>
    <w:rsid w:val="00B553A0"/>
    <w:rsid w:val="00B55E0F"/>
    <w:rsid w:val="00B62A38"/>
    <w:rsid w:val="00B62CFC"/>
    <w:rsid w:val="00B630AF"/>
    <w:rsid w:val="00B638A3"/>
    <w:rsid w:val="00B67228"/>
    <w:rsid w:val="00B67D9C"/>
    <w:rsid w:val="00B73DCE"/>
    <w:rsid w:val="00B740F9"/>
    <w:rsid w:val="00B74DDE"/>
    <w:rsid w:val="00B75000"/>
    <w:rsid w:val="00B76904"/>
    <w:rsid w:val="00B77A71"/>
    <w:rsid w:val="00B8094F"/>
    <w:rsid w:val="00B83EBD"/>
    <w:rsid w:val="00B8475B"/>
    <w:rsid w:val="00B85810"/>
    <w:rsid w:val="00B86D21"/>
    <w:rsid w:val="00B87217"/>
    <w:rsid w:val="00B91DC4"/>
    <w:rsid w:val="00B93FC4"/>
    <w:rsid w:val="00B94438"/>
    <w:rsid w:val="00B9585C"/>
    <w:rsid w:val="00BA57DA"/>
    <w:rsid w:val="00BB0526"/>
    <w:rsid w:val="00BC2713"/>
    <w:rsid w:val="00BC4156"/>
    <w:rsid w:val="00BC51DA"/>
    <w:rsid w:val="00BD12B7"/>
    <w:rsid w:val="00BD16CE"/>
    <w:rsid w:val="00BD1C11"/>
    <w:rsid w:val="00BD2AE7"/>
    <w:rsid w:val="00BD2B7B"/>
    <w:rsid w:val="00BD3FE6"/>
    <w:rsid w:val="00BD5791"/>
    <w:rsid w:val="00BD7EC4"/>
    <w:rsid w:val="00BE082B"/>
    <w:rsid w:val="00BE1B29"/>
    <w:rsid w:val="00BE71C1"/>
    <w:rsid w:val="00BE7326"/>
    <w:rsid w:val="00BE7927"/>
    <w:rsid w:val="00BE7BAB"/>
    <w:rsid w:val="00BF0159"/>
    <w:rsid w:val="00BF0BB8"/>
    <w:rsid w:val="00BF17EF"/>
    <w:rsid w:val="00BF2929"/>
    <w:rsid w:val="00BF29F3"/>
    <w:rsid w:val="00BF2CC0"/>
    <w:rsid w:val="00BF4D81"/>
    <w:rsid w:val="00BF5D69"/>
    <w:rsid w:val="00C01A73"/>
    <w:rsid w:val="00C02699"/>
    <w:rsid w:val="00C02BE8"/>
    <w:rsid w:val="00C03403"/>
    <w:rsid w:val="00C04EB0"/>
    <w:rsid w:val="00C0586A"/>
    <w:rsid w:val="00C079D0"/>
    <w:rsid w:val="00C117E1"/>
    <w:rsid w:val="00C11C68"/>
    <w:rsid w:val="00C13140"/>
    <w:rsid w:val="00C14148"/>
    <w:rsid w:val="00C14265"/>
    <w:rsid w:val="00C14C4C"/>
    <w:rsid w:val="00C17556"/>
    <w:rsid w:val="00C2320D"/>
    <w:rsid w:val="00C25490"/>
    <w:rsid w:val="00C316BD"/>
    <w:rsid w:val="00C376CF"/>
    <w:rsid w:val="00C40EE3"/>
    <w:rsid w:val="00C42428"/>
    <w:rsid w:val="00C43B54"/>
    <w:rsid w:val="00C4557B"/>
    <w:rsid w:val="00C4641D"/>
    <w:rsid w:val="00C472D5"/>
    <w:rsid w:val="00C50279"/>
    <w:rsid w:val="00C519A1"/>
    <w:rsid w:val="00C5394F"/>
    <w:rsid w:val="00C54BF0"/>
    <w:rsid w:val="00C5674C"/>
    <w:rsid w:val="00C57512"/>
    <w:rsid w:val="00C60341"/>
    <w:rsid w:val="00C607B0"/>
    <w:rsid w:val="00C62D21"/>
    <w:rsid w:val="00C62D60"/>
    <w:rsid w:val="00C70590"/>
    <w:rsid w:val="00C77B09"/>
    <w:rsid w:val="00C80632"/>
    <w:rsid w:val="00C83B74"/>
    <w:rsid w:val="00C85452"/>
    <w:rsid w:val="00C860A4"/>
    <w:rsid w:val="00C86D48"/>
    <w:rsid w:val="00C87F2D"/>
    <w:rsid w:val="00C917F1"/>
    <w:rsid w:val="00C940F3"/>
    <w:rsid w:val="00CA08D6"/>
    <w:rsid w:val="00CA2378"/>
    <w:rsid w:val="00CA31BB"/>
    <w:rsid w:val="00CA3E11"/>
    <w:rsid w:val="00CA5315"/>
    <w:rsid w:val="00CA6B80"/>
    <w:rsid w:val="00CA7A5A"/>
    <w:rsid w:val="00CB0501"/>
    <w:rsid w:val="00CB0B54"/>
    <w:rsid w:val="00CB15E9"/>
    <w:rsid w:val="00CB2340"/>
    <w:rsid w:val="00CB2F04"/>
    <w:rsid w:val="00CB3904"/>
    <w:rsid w:val="00CB7C2E"/>
    <w:rsid w:val="00CC0325"/>
    <w:rsid w:val="00CC0A60"/>
    <w:rsid w:val="00CC106F"/>
    <w:rsid w:val="00CC38FF"/>
    <w:rsid w:val="00CC667B"/>
    <w:rsid w:val="00CC7335"/>
    <w:rsid w:val="00CC7C01"/>
    <w:rsid w:val="00CD700A"/>
    <w:rsid w:val="00CD75C7"/>
    <w:rsid w:val="00CE0BAF"/>
    <w:rsid w:val="00CE26E2"/>
    <w:rsid w:val="00CE4234"/>
    <w:rsid w:val="00CE7C5A"/>
    <w:rsid w:val="00CF0323"/>
    <w:rsid w:val="00CF0A06"/>
    <w:rsid w:val="00CF1FB0"/>
    <w:rsid w:val="00CF3294"/>
    <w:rsid w:val="00CF35EE"/>
    <w:rsid w:val="00CF487F"/>
    <w:rsid w:val="00CF579F"/>
    <w:rsid w:val="00CF63B4"/>
    <w:rsid w:val="00CF6E5B"/>
    <w:rsid w:val="00CF781B"/>
    <w:rsid w:val="00D01303"/>
    <w:rsid w:val="00D05B3A"/>
    <w:rsid w:val="00D14F6E"/>
    <w:rsid w:val="00D167B2"/>
    <w:rsid w:val="00D1690E"/>
    <w:rsid w:val="00D16B7D"/>
    <w:rsid w:val="00D1754D"/>
    <w:rsid w:val="00D203C9"/>
    <w:rsid w:val="00D20A5A"/>
    <w:rsid w:val="00D21427"/>
    <w:rsid w:val="00D216DC"/>
    <w:rsid w:val="00D252D0"/>
    <w:rsid w:val="00D25B02"/>
    <w:rsid w:val="00D26072"/>
    <w:rsid w:val="00D26EDD"/>
    <w:rsid w:val="00D27E5F"/>
    <w:rsid w:val="00D30635"/>
    <w:rsid w:val="00D3334A"/>
    <w:rsid w:val="00D373CE"/>
    <w:rsid w:val="00D37CBB"/>
    <w:rsid w:val="00D412BC"/>
    <w:rsid w:val="00D432A7"/>
    <w:rsid w:val="00D436E7"/>
    <w:rsid w:val="00D4424A"/>
    <w:rsid w:val="00D44E7B"/>
    <w:rsid w:val="00D517F0"/>
    <w:rsid w:val="00D52ED5"/>
    <w:rsid w:val="00D5327C"/>
    <w:rsid w:val="00D55A77"/>
    <w:rsid w:val="00D562BE"/>
    <w:rsid w:val="00D60E8C"/>
    <w:rsid w:val="00D64341"/>
    <w:rsid w:val="00D645A3"/>
    <w:rsid w:val="00D67825"/>
    <w:rsid w:val="00D72490"/>
    <w:rsid w:val="00D74B7C"/>
    <w:rsid w:val="00D76180"/>
    <w:rsid w:val="00D80FFC"/>
    <w:rsid w:val="00D81977"/>
    <w:rsid w:val="00D830B9"/>
    <w:rsid w:val="00D8377F"/>
    <w:rsid w:val="00D849E5"/>
    <w:rsid w:val="00D85337"/>
    <w:rsid w:val="00D8686A"/>
    <w:rsid w:val="00D93498"/>
    <w:rsid w:val="00D937CE"/>
    <w:rsid w:val="00D9438B"/>
    <w:rsid w:val="00D94AF5"/>
    <w:rsid w:val="00D9556B"/>
    <w:rsid w:val="00D979B9"/>
    <w:rsid w:val="00DA6120"/>
    <w:rsid w:val="00DA614B"/>
    <w:rsid w:val="00DB2233"/>
    <w:rsid w:val="00DB59FA"/>
    <w:rsid w:val="00DB7A8E"/>
    <w:rsid w:val="00DC0040"/>
    <w:rsid w:val="00DC0F4A"/>
    <w:rsid w:val="00DC41A5"/>
    <w:rsid w:val="00DC4BDE"/>
    <w:rsid w:val="00DC6402"/>
    <w:rsid w:val="00DC7B96"/>
    <w:rsid w:val="00DD0908"/>
    <w:rsid w:val="00DD0A92"/>
    <w:rsid w:val="00DD1668"/>
    <w:rsid w:val="00DD321E"/>
    <w:rsid w:val="00DD3523"/>
    <w:rsid w:val="00DD383C"/>
    <w:rsid w:val="00DD3F4D"/>
    <w:rsid w:val="00DD5936"/>
    <w:rsid w:val="00DD6012"/>
    <w:rsid w:val="00DD7D44"/>
    <w:rsid w:val="00DE16DA"/>
    <w:rsid w:val="00DE290B"/>
    <w:rsid w:val="00DE49EC"/>
    <w:rsid w:val="00DE532D"/>
    <w:rsid w:val="00DE55B7"/>
    <w:rsid w:val="00DE6FED"/>
    <w:rsid w:val="00DE728E"/>
    <w:rsid w:val="00DF4864"/>
    <w:rsid w:val="00DF4F22"/>
    <w:rsid w:val="00DF5967"/>
    <w:rsid w:val="00E04055"/>
    <w:rsid w:val="00E044DF"/>
    <w:rsid w:val="00E0486D"/>
    <w:rsid w:val="00E05C36"/>
    <w:rsid w:val="00E11540"/>
    <w:rsid w:val="00E134DE"/>
    <w:rsid w:val="00E14C41"/>
    <w:rsid w:val="00E16751"/>
    <w:rsid w:val="00E1753D"/>
    <w:rsid w:val="00E211E2"/>
    <w:rsid w:val="00E25BF7"/>
    <w:rsid w:val="00E31069"/>
    <w:rsid w:val="00E325D3"/>
    <w:rsid w:val="00E33587"/>
    <w:rsid w:val="00E35F1C"/>
    <w:rsid w:val="00E37436"/>
    <w:rsid w:val="00E40EFE"/>
    <w:rsid w:val="00E41077"/>
    <w:rsid w:val="00E43C18"/>
    <w:rsid w:val="00E4440B"/>
    <w:rsid w:val="00E4615E"/>
    <w:rsid w:val="00E47FCF"/>
    <w:rsid w:val="00E5061F"/>
    <w:rsid w:val="00E50A40"/>
    <w:rsid w:val="00E50C8F"/>
    <w:rsid w:val="00E512A1"/>
    <w:rsid w:val="00E51310"/>
    <w:rsid w:val="00E522FF"/>
    <w:rsid w:val="00E5273A"/>
    <w:rsid w:val="00E54489"/>
    <w:rsid w:val="00E54842"/>
    <w:rsid w:val="00E55D71"/>
    <w:rsid w:val="00E55F4F"/>
    <w:rsid w:val="00E56C0C"/>
    <w:rsid w:val="00E57071"/>
    <w:rsid w:val="00E572A2"/>
    <w:rsid w:val="00E57CE5"/>
    <w:rsid w:val="00E61F2E"/>
    <w:rsid w:val="00E635C2"/>
    <w:rsid w:val="00E63696"/>
    <w:rsid w:val="00E63CD1"/>
    <w:rsid w:val="00E67422"/>
    <w:rsid w:val="00E713FC"/>
    <w:rsid w:val="00E75ED6"/>
    <w:rsid w:val="00E76739"/>
    <w:rsid w:val="00E77CE0"/>
    <w:rsid w:val="00E77D72"/>
    <w:rsid w:val="00E80585"/>
    <w:rsid w:val="00E83E8B"/>
    <w:rsid w:val="00E84AAB"/>
    <w:rsid w:val="00E85F66"/>
    <w:rsid w:val="00E907A7"/>
    <w:rsid w:val="00E9192E"/>
    <w:rsid w:val="00E9227A"/>
    <w:rsid w:val="00E93216"/>
    <w:rsid w:val="00E959FA"/>
    <w:rsid w:val="00E960F4"/>
    <w:rsid w:val="00E97244"/>
    <w:rsid w:val="00EA06AE"/>
    <w:rsid w:val="00EA2609"/>
    <w:rsid w:val="00EA4ACC"/>
    <w:rsid w:val="00EA4E65"/>
    <w:rsid w:val="00EA5319"/>
    <w:rsid w:val="00EA590E"/>
    <w:rsid w:val="00EA59F2"/>
    <w:rsid w:val="00EA673B"/>
    <w:rsid w:val="00EA76B6"/>
    <w:rsid w:val="00EB08F0"/>
    <w:rsid w:val="00EB44A0"/>
    <w:rsid w:val="00EB6553"/>
    <w:rsid w:val="00EB68C1"/>
    <w:rsid w:val="00EB709E"/>
    <w:rsid w:val="00EB7170"/>
    <w:rsid w:val="00EC1E4B"/>
    <w:rsid w:val="00EC2245"/>
    <w:rsid w:val="00EC42AA"/>
    <w:rsid w:val="00EC5E4C"/>
    <w:rsid w:val="00EC60CC"/>
    <w:rsid w:val="00ED009E"/>
    <w:rsid w:val="00ED0CE8"/>
    <w:rsid w:val="00ED1055"/>
    <w:rsid w:val="00ED121F"/>
    <w:rsid w:val="00ED1ADE"/>
    <w:rsid w:val="00ED7AB3"/>
    <w:rsid w:val="00EE048D"/>
    <w:rsid w:val="00EE1522"/>
    <w:rsid w:val="00EE171C"/>
    <w:rsid w:val="00EE3EC4"/>
    <w:rsid w:val="00EE45D0"/>
    <w:rsid w:val="00EE6880"/>
    <w:rsid w:val="00EE716E"/>
    <w:rsid w:val="00EE75F4"/>
    <w:rsid w:val="00EF195C"/>
    <w:rsid w:val="00EF4E50"/>
    <w:rsid w:val="00EF64F0"/>
    <w:rsid w:val="00EF6FE7"/>
    <w:rsid w:val="00EF79AC"/>
    <w:rsid w:val="00F0236B"/>
    <w:rsid w:val="00F04864"/>
    <w:rsid w:val="00F057B3"/>
    <w:rsid w:val="00F05876"/>
    <w:rsid w:val="00F14E6A"/>
    <w:rsid w:val="00F15007"/>
    <w:rsid w:val="00F1777F"/>
    <w:rsid w:val="00F23298"/>
    <w:rsid w:val="00F23489"/>
    <w:rsid w:val="00F24007"/>
    <w:rsid w:val="00F26455"/>
    <w:rsid w:val="00F30392"/>
    <w:rsid w:val="00F341C7"/>
    <w:rsid w:val="00F35A6A"/>
    <w:rsid w:val="00F35D87"/>
    <w:rsid w:val="00F37116"/>
    <w:rsid w:val="00F40F73"/>
    <w:rsid w:val="00F42CDC"/>
    <w:rsid w:val="00F46AE7"/>
    <w:rsid w:val="00F473DD"/>
    <w:rsid w:val="00F50424"/>
    <w:rsid w:val="00F52683"/>
    <w:rsid w:val="00F52D2D"/>
    <w:rsid w:val="00F54F01"/>
    <w:rsid w:val="00F550A4"/>
    <w:rsid w:val="00F60452"/>
    <w:rsid w:val="00F61BFE"/>
    <w:rsid w:val="00F65C5E"/>
    <w:rsid w:val="00F6607D"/>
    <w:rsid w:val="00F72EDE"/>
    <w:rsid w:val="00F739BB"/>
    <w:rsid w:val="00F7457E"/>
    <w:rsid w:val="00F773F9"/>
    <w:rsid w:val="00F81E73"/>
    <w:rsid w:val="00F835F4"/>
    <w:rsid w:val="00F851E6"/>
    <w:rsid w:val="00F902E4"/>
    <w:rsid w:val="00F92565"/>
    <w:rsid w:val="00F930B9"/>
    <w:rsid w:val="00FA353E"/>
    <w:rsid w:val="00FA4AEF"/>
    <w:rsid w:val="00FB120D"/>
    <w:rsid w:val="00FB3BAF"/>
    <w:rsid w:val="00FB7C83"/>
    <w:rsid w:val="00FC044B"/>
    <w:rsid w:val="00FC570F"/>
    <w:rsid w:val="00FC7133"/>
    <w:rsid w:val="00FD376E"/>
    <w:rsid w:val="00FD4820"/>
    <w:rsid w:val="00FD68AE"/>
    <w:rsid w:val="00FE0E41"/>
    <w:rsid w:val="00FE13D9"/>
    <w:rsid w:val="00FE26FF"/>
    <w:rsid w:val="00FE2AA1"/>
    <w:rsid w:val="00FE3389"/>
    <w:rsid w:val="00FE3B93"/>
    <w:rsid w:val="00FE672E"/>
    <w:rsid w:val="00FE67E7"/>
    <w:rsid w:val="00FE6B83"/>
    <w:rsid w:val="00FF0C1B"/>
    <w:rsid w:val="00FF1BD9"/>
    <w:rsid w:val="00FF2BF3"/>
    <w:rsid w:val="00FF3A57"/>
    <w:rsid w:val="00FF48D6"/>
    <w:rsid w:val="00FF6571"/>
    <w:rsid w:val="00FF65B7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09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Evelínka</dc:creator>
  <cp:lastModifiedBy>Evelínka</cp:lastModifiedBy>
  <cp:revision>1</cp:revision>
  <dcterms:created xsi:type="dcterms:W3CDTF">2015-05-06T08:58:00Z</dcterms:created>
  <dcterms:modified xsi:type="dcterms:W3CDTF">2015-05-06T09:07:00Z</dcterms:modified>
</cp:coreProperties>
</file>