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B4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Studentská konference Výkvěty 2015</w:t>
      </w:r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Přihlaste svůj příspěvek do 31. března</w:t>
      </w:r>
      <w:bookmarkStart w:id="0" w:name="_GoBack"/>
      <w:bookmarkEnd w:id="0"/>
    </w:p>
    <w:p w:rsidR="004B4040" w:rsidRPr="004B4040" w:rsidRDefault="004B4040" w:rsidP="004B40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Studentská konference, kterou pořádá Katedra sociální a kulturní ekologie FHS UK ve spolupráci s Katedrou environmentálních studí FSS MU, je určena pro studentky a studenty, kteří se zajímají o přírodu a životní prostředí ze sociálně vědní a humanitní perspektivy. Nově na ni srdečně zveme i studující a pedagogy Katedry rozvojových studií </w:t>
      </w:r>
      <w:proofErr w:type="spellStart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PřF</w:t>
      </w:r>
      <w:proofErr w:type="spellEnd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 v Olomouci.</w:t>
      </w:r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Protože smyslem konference je poskytnout studentům prostor pro diskusi a zpětnou vazbu, vítáme nejen příspěvky s výsledky výzkumů, ale i zabývající se teoretickými otázkami, či připravovaným výzkumem.</w:t>
      </w:r>
      <w:r w:rsidRPr="004B40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Prezentace na konferenci budou o délce 15 – 20 minut.</w:t>
      </w:r>
      <w:r w:rsidRPr="004B40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40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Konference se uskuteční ve středu 13. května 2015 na FHS UK v Praze v Jinonicích. Účast na konferenci je zdarma.</w:t>
      </w:r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Anotace příspěvků o délce 150 až 300 slov s uvedením telefonního kontaktu zasílejte do 31. března 2015 na adresu </w:t>
      </w:r>
      <w:hyperlink r:id="rId5" w:tgtFrame="_blank" w:history="1">
        <w:r w:rsidRPr="004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tajemniceske@gmail.com</w:t>
        </w:r>
      </w:hyperlink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Událost na </w:t>
      </w:r>
      <w:proofErr w:type="spellStart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Facebooku</w:t>
      </w:r>
      <w:proofErr w:type="spellEnd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| </w:t>
      </w:r>
      <w:hyperlink r:id="rId6" w:tgtFrame="_blank" w:history="1">
        <w:r w:rsidRPr="004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</w:t>
        </w:r>
      </w:hyperlink>
      <w:r w:rsidRPr="004B4040">
        <w:rPr>
          <w:rFonts w:ascii="Times New Roman" w:eastAsia="Times New Roman" w:hAnsi="Times New Roman" w:cs="Times New Roman"/>
          <w:sz w:val="24"/>
          <w:szCs w:val="24"/>
          <w:lang w:eastAsia="cs-CZ"/>
        </w:rPr>
        <w:t>.facebook.com/events/430773890425217</w:t>
      </w:r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Katedra </w:t>
      </w:r>
      <w:proofErr w:type="spellStart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sociání</w:t>
      </w:r>
      <w:proofErr w:type="spellEnd"/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kulturní ekologie | </w:t>
      </w:r>
      <w:hyperlink r:id="rId7" w:tgtFrame="_blank" w:history="1">
        <w:r w:rsidRPr="004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kske.cz</w:t>
        </w:r>
      </w:hyperlink>
    </w:p>
    <w:p w:rsidR="004B4040" w:rsidRPr="004B4040" w:rsidRDefault="004B4040" w:rsidP="004B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Katedra environmentálních studií | </w:t>
      </w:r>
      <w:hyperlink r:id="rId8" w:tgtFrame="_blank" w:history="1">
        <w:r w:rsidRPr="004B40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humenv.fss.muni.cz</w:t>
        </w:r>
      </w:hyperlink>
    </w:p>
    <w:p w:rsidR="00573C10" w:rsidRDefault="004B4040"/>
    <w:sectPr w:rsidR="0057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40"/>
    <w:rsid w:val="004405F8"/>
    <w:rsid w:val="004B4040"/>
    <w:rsid w:val="00A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upol.cz/owa/redir.aspx?SURL=cjr_K0HgMXDuqChFTIE_pHQWq_ZAGU21PsMJrOTKEIsq3wUsMynSCGgAdAB0AHAAcwA6AC8ALwBlAG0AYQBpAGwALgBqAGkAbgBvAG4AaQBjAGUALgBjAHUAbgBpAC4AYwB6AC8AbwB3AGEALwByAGUAZABpAHIALgBhAHMAcAB4AD8AQwA9AHMATABTAGsAMAAyAGYARABhAFUAQwB6AFIAWQBYAFQAeABWAGUASQBCAGUAZwBxAF8AbAA3AGYASQB0AEkASQB5AEIAZgBJAFQARwBVAFcAeABZAE0AdwBRAEMAUgBBAC0AQgBiADIALQA5AHIALQB0AE8AZwBqAE8AcQBKAFkAMQBqAEcAaQBXAGsAZgBzAE4ANAA4AC4AJgBVAFIATAA9AGgAdAB0AHAAJQAzAGEAJQAyAGYAJQAyAGYAaAB1AG0AZQBuAHYALgBmAHMAcwAuAG0AdQBuAGkALgBjAHoA&amp;URL=https%3a%2f%2femail.jinonice.cuni.cz%2fowa%2fredir.aspx%3fC%3dsLSk02fDaUCzRYXTxVeIBegq_l7fItIIyBfITGUWxYMwQCRA-Bb2-9r-tOgjOqJY1jGiWkfsN48.%26URL%3dhttp%253a%252f%252fhumenv.fss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a.upol.cz/owa/redir.aspx?SURL=uV2a05FbXK13UmBrJ1uWj3MdLTYwnbiL65Dnl1teZ6Yq3wUsMynSCGgAdAB0AHAAcwA6AC8ALwBlAG0AYQBpAGwALgBqAGkAbgBvAG4AaQBjAGUALgBjAHUAbgBpAC4AYwB6AC8AbwB3AGEALwByAGUAZABpAHIALgBhAHMAcAB4AD8AQwA9AHMATABTAGsAMAAyAGYARABhAFUAQwB6AFIAWQBYAFQAeABWAGUASQBCAGUAZwBxAF8AbAA3AGYASQB0AEkASQB5AEIAZgBJAFQARwBVAFcAeABZAE0AdwBRAEMAUgBBAC0AQgBiADIALQA5AHIALQB0AE8AZwBqAE8AcQBKAFkAMQBqAEcAaQBXAGsAZgBzAE4ANAA4AC4AJgBVAFIATAA9AGgAdAB0AHAAJQAzAGEAJQAyAGYAJQAyAGYAawBzAGsAZQAuAGMAegA.&amp;URL=https%3a%2f%2femail.jinonice.cuni.cz%2fowa%2fredir.aspx%3fC%3dsLSk02fDaUCzRYXTxVeIBegq_l7fItIIyBfITGUWxYMwQCRA-Bb2-9r-tOgjOqJY1jGiWkfsN48.%26URL%3dhttp%253a%252f%252fksk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wa.upol.cz/owa/redir.aspx?SURL=ijWj_VeG9XtVhn4-um4PTjQLBWM4lUHgMIa-yxncSLEq3wUsMynSCGgAdAB0AHAAcwA6AC8ALwB3AHcAdwA.&amp;URL=https%3a%2f%2fwww" TargetMode="External"/><Relationship Id="rId5" Type="http://schemas.openxmlformats.org/officeDocument/2006/relationships/hyperlink" Target="https://owa.upol.cz/owa/redir.aspx?SURL=8LoYE30dcxfbJePcoVQOrzYvgnWAFgJCiv0ELEvuzSIq3wUsMynSCGgAdAB0AHAAcwA6AC8ALwBlAG0AYQBpAGwALgBqAGkAbgBvAG4AaQBjAGUALgBjAHUAbgBpAC4AYwB6AC8AbwB3AGEALwByAGUAZABpAHIALgBhAHMAcAB4AD8AQwA9AHMATABTAGsAMAAyAGYARABhAFUAQwB6AFIAWQBYAFQAeABWAGUASQBCAGUAZwBxAF8AbAA3AGYASQB0AEkASQB5AEIAZgBJAFQARwBVAFcAeABZAE0AdwBRAEMAUgBBAC0AQgBiADIALQA5AHIALQB0AE8AZwBqAE8AcQBKAFkAMQBqAEcAaQBXAGsAZgBzAE4ANAA4AC4AJgBVAFIATAA9AG0AYQBpAGwAdABvACUAMwBhAHQAYQBqAGUAbQBuAGkAYwBlAHMAawBlACUANAAwAGMAZQBuAHQAcgB1AG0ALgBjAHoA&amp;URL=https%3a%2f%2femail.jinonice.cuni.cz%2fowa%2fredir.aspx%3fC%3dsLSk02fDaUCzRYXTxVeIBegq_l7fItIIyBfITGUWxYMwQCRA-Bb2-9r-tOgjOqJY1jGiWkfsN48.%26URL%3dmailto%253atajemniceske%2540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Miroslav Syrovátka, DiS.</dc:creator>
  <cp:lastModifiedBy>Mgr. Miroslav Syrovátka, DiS.</cp:lastModifiedBy>
  <cp:revision>1</cp:revision>
  <dcterms:created xsi:type="dcterms:W3CDTF">2015-03-10T10:25:00Z</dcterms:created>
  <dcterms:modified xsi:type="dcterms:W3CDTF">2015-03-10T10:26:00Z</dcterms:modified>
</cp:coreProperties>
</file>