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AC5" w:rsidRPr="00EE00E5" w:rsidRDefault="00912AC5" w:rsidP="0065787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0" w:name="_GoBack"/>
      <w:bookmarkEnd w:id="0"/>
      <w:r w:rsidRPr="00EE00E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STÁŽ V ZAMBII S CHARITOU ČR</w:t>
      </w:r>
    </w:p>
    <w:p w:rsidR="004D5447" w:rsidRPr="00EE00E5" w:rsidRDefault="004D5447" w:rsidP="00657877">
      <w:pPr>
        <w:pStyle w:val="Normlnweb"/>
        <w:jc w:val="both"/>
        <w:rPr>
          <w:b/>
          <w:color w:val="E36C0A" w:themeColor="accent6" w:themeShade="BF"/>
        </w:rPr>
      </w:pPr>
      <w:r w:rsidRPr="00EE00E5">
        <w:rPr>
          <w:b/>
          <w:color w:val="E36C0A" w:themeColor="accent6" w:themeShade="BF"/>
        </w:rPr>
        <w:t xml:space="preserve">Hledá se stážista na misi v Zambii se sídlem v </w:t>
      </w:r>
      <w:proofErr w:type="spellStart"/>
      <w:r w:rsidRPr="00EE00E5">
        <w:rPr>
          <w:b/>
          <w:color w:val="E36C0A" w:themeColor="accent6" w:themeShade="BF"/>
        </w:rPr>
        <w:t>Mongu</w:t>
      </w:r>
      <w:proofErr w:type="spellEnd"/>
      <w:r w:rsidRPr="00EE00E5">
        <w:rPr>
          <w:b/>
          <w:color w:val="E36C0A" w:themeColor="accent6" w:themeShade="BF"/>
        </w:rPr>
        <w:t>, hlavním městě Západní provincie</w:t>
      </w:r>
    </w:p>
    <w:p w:rsidR="004D5447" w:rsidRPr="00EE00E5" w:rsidRDefault="009F748F" w:rsidP="00657877">
      <w:pPr>
        <w:pStyle w:val="Normlnweb"/>
        <w:jc w:val="both"/>
      </w:pPr>
      <w:r w:rsidRPr="00EE00E5">
        <w:t xml:space="preserve">V </w:t>
      </w:r>
      <w:r w:rsidR="007562A0" w:rsidRPr="00EE00E5">
        <w:t>březnu 2013</w:t>
      </w:r>
      <w:r w:rsidRPr="00EE00E5">
        <w:t xml:space="preserve"> zahájila</w:t>
      </w:r>
      <w:r w:rsidR="007562A0" w:rsidRPr="00EE00E5">
        <w:t xml:space="preserve"> </w:t>
      </w:r>
      <w:r w:rsidRPr="00EE00E5">
        <w:t>C</w:t>
      </w:r>
      <w:r w:rsidR="001E4386" w:rsidRPr="00EE00E5">
        <w:t>H</w:t>
      </w:r>
      <w:r w:rsidRPr="00EE00E5">
        <w:t xml:space="preserve">ČR </w:t>
      </w:r>
      <w:r w:rsidR="007562A0" w:rsidRPr="00EE00E5">
        <w:t>v Západní provincii Zambie projekt zlepšující kvalitu a dostupnost péče o matku a dítě do pěti let</w:t>
      </w:r>
      <w:r w:rsidR="004D5447" w:rsidRPr="00EE00E5">
        <w:t>.</w:t>
      </w:r>
    </w:p>
    <w:p w:rsidR="001E4386" w:rsidRPr="00EE00E5" w:rsidRDefault="001E4386" w:rsidP="00657877">
      <w:pPr>
        <w:pStyle w:val="Normlnweb"/>
        <w:jc w:val="both"/>
      </w:pPr>
      <w:r w:rsidRPr="00EE00E5">
        <w:t xml:space="preserve">Západní provincie je nejméně rozvinutou oblastí země a životní podmínky tamních obyvatel jsou velice tvrdé. Většina obyvatel zambijské Západní provincie se živí zemědělstvím. Jejich produkce pokrývá pouze vlastní potřebu. Lidé mají rovněž velmi omezený přístup k sociálním službám, tedy ke vzdělání nebo zdravotní péči. Hluboké kalaharské písky pokrývající většinu oblasti značně komplikují dopravu a zvyšují náklady na dovoz zboží a poskytování jakýchkoliv služeb. </w:t>
      </w:r>
    </w:p>
    <w:p w:rsidR="003E29D4" w:rsidRPr="00EE00E5" w:rsidRDefault="003E29D4" w:rsidP="003E29D4">
      <w:pPr>
        <w:pStyle w:val="Normlnweb"/>
        <w:jc w:val="both"/>
      </w:pPr>
      <w:r w:rsidRPr="00EE00E5">
        <w:t xml:space="preserve">Zambijské zdravotnictví se potýká s jednou z nejvyšších úmrtností matek, novorozenců a dětí do pěti let na světě. Přitom statistiky Západní provincie jsou výrazně pod celonárodním průměrem. Charita ČR proto podporuje místní spádovou nemocnici </w:t>
      </w:r>
      <w:proofErr w:type="spellStart"/>
      <w:r w:rsidRPr="00EE00E5">
        <w:t>Lewanika</w:t>
      </w:r>
      <w:proofErr w:type="spellEnd"/>
      <w:r w:rsidRPr="00EE00E5">
        <w:t xml:space="preserve"> General </w:t>
      </w:r>
      <w:proofErr w:type="spellStart"/>
      <w:r w:rsidRPr="00EE00E5">
        <w:t>Hospital</w:t>
      </w:r>
      <w:proofErr w:type="spellEnd"/>
      <w:r w:rsidRPr="00EE00E5">
        <w:t>, a sice  při rekonstrukci porodnice a vyškolení pracovníků v oborech urgentního porodnictví, prenatální a neonatální péče včetně prevence přenosu infekcí a dodržování hygieny. Na školeních se podílí čeští lékaři, kteří předávají své praktické zkušenosti zambijským kolegům. Školení je jediné svého druhu v celé provincii a je tudíž klíčovým zdrojem kvalifikovaných porodních asistentek pro všechna zdravotní centra provincie.</w:t>
      </w:r>
    </w:p>
    <w:p w:rsidR="003E29D4" w:rsidRPr="00EE00E5" w:rsidRDefault="003E29D4" w:rsidP="00657877">
      <w:pPr>
        <w:pStyle w:val="Normlnweb"/>
        <w:jc w:val="both"/>
      </w:pPr>
      <w:r w:rsidRPr="00EE00E5">
        <w:t xml:space="preserve">Aktivity Charity ČR se nezaměřují jen na práci v nemocnici. Ve snaze postihnout příčiny vysoké úmrtnosti matek a novorozenců, chce Charita ČR přispět ke zlepšení celého referenčního systému, tedy způsobu, jakým pracovníci nižších zdravotních zařízení odhalují komplikované případy nad jejich kapacity a schopnosti a odkazují je do nemocnic či zařízení vyšší úrovně. Charita ČR podporuje jak venkovská zdravotní střediska, tak i komunitní zdravotnické dobrovolníky, kteří hrají významnou úlohu v šíření osvěty o nutnosti pravidelných zdravotních kontrol během těhotenství a po porodu a zároveň také nabádají těhotné ženy, aby v případě zdravotních problému okamžitě vyhledaly péči v nejbližším zdravotním centru.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7544"/>
      </w:tblGrid>
      <w:tr w:rsidR="004D5447" w:rsidRPr="00EE00E5" w:rsidTr="00657877">
        <w:tc>
          <w:tcPr>
            <w:tcW w:w="1743" w:type="dxa"/>
            <w:shd w:val="clear" w:color="auto" w:fill="FABF8F"/>
          </w:tcPr>
          <w:p w:rsidR="004D5447" w:rsidRPr="00EE00E5" w:rsidRDefault="004D5447" w:rsidP="008B7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E00E5">
              <w:rPr>
                <w:rFonts w:ascii="Times New Roman" w:hAnsi="Times New Roman"/>
                <w:b/>
                <w:sz w:val="24"/>
                <w:szCs w:val="24"/>
              </w:rPr>
              <w:t xml:space="preserve">Náplň </w:t>
            </w:r>
            <w:r w:rsidR="008B78A2" w:rsidRPr="00EE00E5">
              <w:rPr>
                <w:rFonts w:ascii="Times New Roman" w:hAnsi="Times New Roman"/>
                <w:b/>
                <w:sz w:val="24"/>
                <w:szCs w:val="24"/>
              </w:rPr>
              <w:t>stáže</w:t>
            </w:r>
            <w:r w:rsidRPr="00EE00E5">
              <w:rPr>
                <w:rFonts w:ascii="Times New Roman" w:hAnsi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7544" w:type="dxa"/>
            <w:shd w:val="clear" w:color="auto" w:fill="FDE9D9"/>
          </w:tcPr>
          <w:p w:rsidR="004D5447" w:rsidRPr="00EE00E5" w:rsidRDefault="00A95161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b/>
                <w:sz w:val="24"/>
                <w:szCs w:val="24"/>
              </w:rPr>
              <w:t>Podpora mise v Zambii</w:t>
            </w:r>
          </w:p>
          <w:p w:rsidR="004D5447" w:rsidRPr="00EE00E5" w:rsidRDefault="004D5447" w:rsidP="00A57E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447" w:rsidRPr="00EE00E5" w:rsidTr="00657877">
        <w:tc>
          <w:tcPr>
            <w:tcW w:w="1743" w:type="dxa"/>
            <w:shd w:val="clear" w:color="auto" w:fill="FABF8F"/>
          </w:tcPr>
          <w:p w:rsidR="004D5447" w:rsidRPr="00EE00E5" w:rsidRDefault="008B78A2" w:rsidP="00A57E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E00E5">
              <w:rPr>
                <w:rFonts w:ascii="Times New Roman" w:hAnsi="Times New Roman"/>
                <w:b/>
                <w:sz w:val="24"/>
                <w:szCs w:val="24"/>
              </w:rPr>
              <w:t>Termín stáže</w:t>
            </w:r>
            <w:r w:rsidR="004D5447" w:rsidRPr="00EE00E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544" w:type="dxa"/>
            <w:shd w:val="clear" w:color="auto" w:fill="FDE9D9"/>
          </w:tcPr>
          <w:p w:rsidR="004D5447" w:rsidRPr="00EE00E5" w:rsidRDefault="001E4386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č</w:t>
            </w:r>
            <w:r w:rsidR="001D4554" w:rsidRPr="00EE00E5">
              <w:rPr>
                <w:rFonts w:ascii="Times New Roman" w:hAnsi="Times New Roman"/>
                <w:sz w:val="24"/>
                <w:szCs w:val="24"/>
              </w:rPr>
              <w:t>erven –</w:t>
            </w:r>
            <w:r w:rsidR="008B78A2" w:rsidRPr="00EE00E5">
              <w:rPr>
                <w:rFonts w:ascii="Times New Roman" w:hAnsi="Times New Roman"/>
                <w:sz w:val="24"/>
                <w:szCs w:val="24"/>
              </w:rPr>
              <w:t xml:space="preserve"> prosinec</w:t>
            </w:r>
            <w:r w:rsidR="004D5447" w:rsidRPr="00EE00E5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  <w:r w:rsidR="00657877" w:rsidRPr="00EE00E5">
              <w:rPr>
                <w:rFonts w:ascii="Times New Roman" w:hAnsi="Times New Roman"/>
                <w:sz w:val="24"/>
                <w:szCs w:val="24"/>
              </w:rPr>
              <w:t xml:space="preserve"> (možnost i kratší stáže)</w:t>
            </w:r>
          </w:p>
          <w:p w:rsidR="004D5447" w:rsidRPr="00EE00E5" w:rsidRDefault="004D5447" w:rsidP="008B78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447" w:rsidRPr="00EE00E5" w:rsidTr="00657877">
        <w:tc>
          <w:tcPr>
            <w:tcW w:w="1743" w:type="dxa"/>
            <w:shd w:val="clear" w:color="auto" w:fill="FABF8F"/>
          </w:tcPr>
          <w:p w:rsidR="004D5447" w:rsidRPr="00EE00E5" w:rsidRDefault="004D5447" w:rsidP="008B7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E00E5">
              <w:rPr>
                <w:rFonts w:ascii="Times New Roman" w:hAnsi="Times New Roman"/>
                <w:b/>
                <w:sz w:val="24"/>
                <w:szCs w:val="24"/>
              </w:rPr>
              <w:t xml:space="preserve">Místo </w:t>
            </w:r>
            <w:r w:rsidR="008B78A2" w:rsidRPr="00EE00E5">
              <w:rPr>
                <w:rFonts w:ascii="Times New Roman" w:hAnsi="Times New Roman"/>
                <w:b/>
                <w:sz w:val="24"/>
                <w:szCs w:val="24"/>
              </w:rPr>
              <w:t>stáže</w:t>
            </w:r>
            <w:r w:rsidRPr="00EE00E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544" w:type="dxa"/>
            <w:shd w:val="clear" w:color="auto" w:fill="FDE9D9"/>
          </w:tcPr>
          <w:p w:rsidR="004D5447" w:rsidRPr="00EE00E5" w:rsidRDefault="00CD4184" w:rsidP="00CD4184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 xml:space="preserve">Mise </w:t>
            </w:r>
            <w:r w:rsidR="004D5447" w:rsidRPr="00EE00E5">
              <w:rPr>
                <w:rFonts w:ascii="Times New Roman" w:hAnsi="Times New Roman"/>
                <w:sz w:val="24"/>
                <w:szCs w:val="24"/>
              </w:rPr>
              <w:t>Charit</w:t>
            </w:r>
            <w:r w:rsidRPr="00EE00E5">
              <w:rPr>
                <w:rFonts w:ascii="Times New Roman" w:hAnsi="Times New Roman"/>
                <w:sz w:val="24"/>
                <w:szCs w:val="24"/>
              </w:rPr>
              <w:t>y</w:t>
            </w:r>
            <w:r w:rsidR="004D5447" w:rsidRPr="00EE00E5">
              <w:rPr>
                <w:rFonts w:ascii="Times New Roman" w:hAnsi="Times New Roman"/>
                <w:sz w:val="24"/>
                <w:szCs w:val="24"/>
              </w:rPr>
              <w:t xml:space="preserve"> ČR, </w:t>
            </w:r>
            <w:proofErr w:type="spellStart"/>
            <w:r w:rsidRPr="00EE00E5">
              <w:rPr>
                <w:rFonts w:ascii="Times New Roman" w:hAnsi="Times New Roman"/>
                <w:sz w:val="24"/>
                <w:szCs w:val="24"/>
              </w:rPr>
              <w:t>Mongu</w:t>
            </w:r>
            <w:proofErr w:type="spellEnd"/>
            <w:r w:rsidRPr="00EE00E5">
              <w:rPr>
                <w:rFonts w:ascii="Times New Roman" w:hAnsi="Times New Roman"/>
                <w:sz w:val="24"/>
                <w:szCs w:val="24"/>
              </w:rPr>
              <w:t>, Západní provincie Zambie</w:t>
            </w:r>
          </w:p>
          <w:p w:rsidR="00CD4184" w:rsidRPr="00EE00E5" w:rsidRDefault="00CD4184" w:rsidP="00CD418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447" w:rsidRPr="00EE00E5" w:rsidTr="00657877">
        <w:tc>
          <w:tcPr>
            <w:tcW w:w="1743" w:type="dxa"/>
            <w:shd w:val="clear" w:color="auto" w:fill="FABF8F"/>
          </w:tcPr>
          <w:p w:rsidR="004D5447" w:rsidRPr="00EE00E5" w:rsidRDefault="004D5447" w:rsidP="00A57E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E00E5">
              <w:rPr>
                <w:rFonts w:ascii="Times New Roman" w:hAnsi="Times New Roman"/>
                <w:b/>
                <w:sz w:val="24"/>
                <w:szCs w:val="24"/>
              </w:rPr>
              <w:t>Aktivity:</w:t>
            </w:r>
          </w:p>
        </w:tc>
        <w:tc>
          <w:tcPr>
            <w:tcW w:w="7544" w:type="dxa"/>
            <w:shd w:val="clear" w:color="auto" w:fill="FDE9D9"/>
          </w:tcPr>
          <w:p w:rsidR="004D5447" w:rsidRPr="00EE00E5" w:rsidRDefault="00A95161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Zajišťování chodu kanceláře</w:t>
            </w:r>
          </w:p>
          <w:p w:rsidR="00A95161" w:rsidRPr="00EE00E5" w:rsidRDefault="00A95161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Průběžný monitoring implementace projektových aktivit</w:t>
            </w:r>
          </w:p>
          <w:p w:rsidR="001D4554" w:rsidRPr="00EE00E5" w:rsidRDefault="001D4554" w:rsidP="001D4554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 xml:space="preserve">Pravidelná setkání se </w:t>
            </w:r>
            <w:proofErr w:type="spellStart"/>
            <w:r w:rsidRPr="00EE00E5">
              <w:rPr>
                <w:rFonts w:ascii="Times New Roman" w:hAnsi="Times New Roman"/>
                <w:sz w:val="24"/>
                <w:szCs w:val="24"/>
              </w:rPr>
              <w:t>S</w:t>
            </w:r>
            <w:r w:rsidR="001E4386" w:rsidRPr="00EE00E5">
              <w:rPr>
                <w:rFonts w:ascii="Times New Roman" w:hAnsi="Times New Roman"/>
                <w:sz w:val="24"/>
                <w:szCs w:val="24"/>
              </w:rPr>
              <w:t>afe</w:t>
            </w:r>
            <w:proofErr w:type="spellEnd"/>
            <w:r w:rsidR="001E4386" w:rsidRPr="00EE00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4386" w:rsidRPr="00EE00E5">
              <w:rPr>
                <w:rFonts w:ascii="Times New Roman" w:hAnsi="Times New Roman"/>
                <w:sz w:val="24"/>
                <w:szCs w:val="24"/>
              </w:rPr>
              <w:t>M</w:t>
            </w:r>
            <w:r w:rsidRPr="00EE00E5">
              <w:rPr>
                <w:rFonts w:ascii="Times New Roman" w:hAnsi="Times New Roman"/>
                <w:sz w:val="24"/>
                <w:szCs w:val="24"/>
              </w:rPr>
              <w:t>otherhood</w:t>
            </w:r>
            <w:proofErr w:type="spellEnd"/>
            <w:r w:rsidRPr="00EE00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4386" w:rsidRPr="00EE00E5">
              <w:rPr>
                <w:rFonts w:ascii="Times New Roman" w:hAnsi="Times New Roman"/>
                <w:sz w:val="24"/>
                <w:szCs w:val="24"/>
              </w:rPr>
              <w:t>A</w:t>
            </w:r>
            <w:r w:rsidRPr="00EE00E5">
              <w:rPr>
                <w:rFonts w:ascii="Times New Roman" w:hAnsi="Times New Roman"/>
                <w:sz w:val="24"/>
                <w:szCs w:val="24"/>
              </w:rPr>
              <w:t>ction</w:t>
            </w:r>
            <w:proofErr w:type="spellEnd"/>
            <w:r w:rsidRPr="00EE00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4386" w:rsidRPr="00EE00E5">
              <w:rPr>
                <w:rFonts w:ascii="Times New Roman" w:hAnsi="Times New Roman"/>
                <w:sz w:val="24"/>
                <w:szCs w:val="24"/>
              </w:rPr>
              <w:t>G</w:t>
            </w:r>
            <w:r w:rsidRPr="00EE00E5">
              <w:rPr>
                <w:rFonts w:ascii="Times New Roman" w:hAnsi="Times New Roman"/>
                <w:sz w:val="24"/>
                <w:szCs w:val="24"/>
              </w:rPr>
              <w:t>roups</w:t>
            </w:r>
            <w:proofErr w:type="spellEnd"/>
          </w:p>
          <w:p w:rsidR="001D4554" w:rsidRPr="00EE00E5" w:rsidRDefault="001D4554" w:rsidP="001D4554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Účast na školení místních komunit</w:t>
            </w:r>
          </w:p>
          <w:p w:rsidR="001D4554" w:rsidRPr="00EE00E5" w:rsidRDefault="001D4554" w:rsidP="001D4554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 xml:space="preserve">Pomoc při </w:t>
            </w:r>
            <w:proofErr w:type="spellStart"/>
            <w:r w:rsidRPr="00EE00E5">
              <w:rPr>
                <w:rFonts w:ascii="Times New Roman" w:hAnsi="Times New Roman"/>
                <w:sz w:val="24"/>
                <w:szCs w:val="24"/>
              </w:rPr>
              <w:t>mid</w:t>
            </w:r>
            <w:proofErr w:type="spellEnd"/>
            <w:r w:rsidRPr="00EE00E5">
              <w:rPr>
                <w:rFonts w:ascii="Times New Roman" w:hAnsi="Times New Roman"/>
                <w:sz w:val="24"/>
                <w:szCs w:val="24"/>
              </w:rPr>
              <w:t>-term evaluaci projektových aktivit (prosinec)</w:t>
            </w:r>
          </w:p>
          <w:p w:rsidR="001E4386" w:rsidRPr="00EE00E5" w:rsidRDefault="001E4386" w:rsidP="001D4554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Příprava článků a fotodokumentace</w:t>
            </w:r>
          </w:p>
          <w:p w:rsidR="00657877" w:rsidRPr="00EE00E5" w:rsidRDefault="00657877" w:rsidP="001D4554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Reportování</w:t>
            </w:r>
          </w:p>
        </w:tc>
      </w:tr>
      <w:tr w:rsidR="00657877" w:rsidRPr="00EE00E5" w:rsidTr="0090798E">
        <w:tc>
          <w:tcPr>
            <w:tcW w:w="1743" w:type="dxa"/>
            <w:shd w:val="clear" w:color="auto" w:fill="FABF8F"/>
          </w:tcPr>
          <w:p w:rsidR="00657877" w:rsidRPr="00EE00E5" w:rsidRDefault="00657877" w:rsidP="00A57E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E00E5">
              <w:rPr>
                <w:rFonts w:ascii="Times New Roman" w:hAnsi="Times New Roman"/>
                <w:b/>
                <w:sz w:val="24"/>
                <w:szCs w:val="24"/>
              </w:rPr>
              <w:t>Požadované schopnosti:</w:t>
            </w:r>
          </w:p>
        </w:tc>
        <w:tc>
          <w:tcPr>
            <w:tcW w:w="7544" w:type="dxa"/>
            <w:shd w:val="clear" w:color="auto" w:fill="FDE9D9"/>
          </w:tcPr>
          <w:p w:rsidR="00657877" w:rsidRPr="00EE00E5" w:rsidRDefault="00657877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Komunikativnost</w:t>
            </w:r>
          </w:p>
          <w:p w:rsidR="00657877" w:rsidRPr="00EE00E5" w:rsidRDefault="00657877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Odpovědnost</w:t>
            </w:r>
          </w:p>
          <w:p w:rsidR="00657877" w:rsidRPr="00EE00E5" w:rsidRDefault="00657877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Samostatnost</w:t>
            </w:r>
          </w:p>
          <w:p w:rsidR="00657877" w:rsidRPr="00EE00E5" w:rsidRDefault="00657877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Analytické schopnosti</w:t>
            </w:r>
          </w:p>
          <w:p w:rsidR="00657877" w:rsidRPr="00EE00E5" w:rsidRDefault="00657877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lastRenderedPageBreak/>
              <w:t>Schopnost sběru a vyhodnocování dat</w:t>
            </w:r>
          </w:p>
          <w:p w:rsidR="00657877" w:rsidRPr="00EE00E5" w:rsidRDefault="00657877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Schopnost operativně řešit problémy</w:t>
            </w:r>
          </w:p>
          <w:p w:rsidR="00657877" w:rsidRPr="00EE00E5" w:rsidRDefault="00657877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Schopnost samostatně cestovat do míst projektu</w:t>
            </w:r>
          </w:p>
          <w:p w:rsidR="00657877" w:rsidRPr="00EE00E5" w:rsidRDefault="00657877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Anglický jazyk na výborné úrovni</w:t>
            </w:r>
          </w:p>
          <w:p w:rsidR="00657877" w:rsidRPr="00EE00E5" w:rsidRDefault="00657877" w:rsidP="00A57E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7877" w:rsidRPr="00EE00E5" w:rsidRDefault="00657877" w:rsidP="00B16765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Zájem o zdravotnickou problematiku výhodou</w:t>
            </w:r>
          </w:p>
        </w:tc>
      </w:tr>
      <w:tr w:rsidR="00657877" w:rsidRPr="00EE00E5" w:rsidTr="00B16765">
        <w:trPr>
          <w:trHeight w:val="578"/>
        </w:trPr>
        <w:tc>
          <w:tcPr>
            <w:tcW w:w="1743" w:type="dxa"/>
            <w:shd w:val="clear" w:color="auto" w:fill="FABF8F"/>
          </w:tcPr>
          <w:p w:rsidR="00657877" w:rsidRPr="00EE00E5" w:rsidRDefault="00657877" w:rsidP="00A57E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E00E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Požadované vzdělání:</w:t>
            </w:r>
          </w:p>
        </w:tc>
        <w:tc>
          <w:tcPr>
            <w:tcW w:w="7544" w:type="dxa"/>
            <w:shd w:val="clear" w:color="auto" w:fill="FDE9D9"/>
          </w:tcPr>
          <w:p w:rsidR="00657877" w:rsidRPr="00EE00E5" w:rsidRDefault="00657877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Minimálně titul Bc. v relevantním oboru</w:t>
            </w:r>
          </w:p>
          <w:p w:rsidR="00657877" w:rsidRPr="00EE00E5" w:rsidRDefault="00657877" w:rsidP="00A57E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7877" w:rsidRPr="00EE00E5" w:rsidTr="0090798E">
        <w:tc>
          <w:tcPr>
            <w:tcW w:w="1743" w:type="dxa"/>
            <w:shd w:val="clear" w:color="auto" w:fill="FABF8F"/>
          </w:tcPr>
          <w:p w:rsidR="00657877" w:rsidRPr="00EE00E5" w:rsidRDefault="00657877" w:rsidP="00A57E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E00E5">
              <w:rPr>
                <w:rFonts w:ascii="Times New Roman" w:hAnsi="Times New Roman"/>
                <w:b/>
                <w:sz w:val="24"/>
                <w:szCs w:val="24"/>
              </w:rPr>
              <w:t>Hrazeno z projektového rozpočtu:</w:t>
            </w:r>
          </w:p>
        </w:tc>
        <w:tc>
          <w:tcPr>
            <w:tcW w:w="7544" w:type="dxa"/>
            <w:shd w:val="clear" w:color="auto" w:fill="FDE9D9"/>
          </w:tcPr>
          <w:p w:rsidR="00657877" w:rsidRPr="00EE00E5" w:rsidRDefault="00657877" w:rsidP="0044534F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Cestovní náklady v místě projektu</w:t>
            </w:r>
          </w:p>
          <w:p w:rsidR="00657877" w:rsidRPr="00EE00E5" w:rsidRDefault="00657877" w:rsidP="0044534F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Zdravotní příprava (do 3000 Kč)</w:t>
            </w:r>
          </w:p>
          <w:p w:rsidR="00657877" w:rsidRPr="00EE00E5" w:rsidRDefault="00657877" w:rsidP="0044534F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Ubytování</w:t>
            </w:r>
          </w:p>
          <w:p w:rsidR="00657877" w:rsidRPr="00EE00E5" w:rsidRDefault="00657877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Výdaje spojené s projektovými aktivitami</w:t>
            </w:r>
          </w:p>
        </w:tc>
      </w:tr>
      <w:tr w:rsidR="00657877" w:rsidRPr="00EE00E5" w:rsidTr="0090798E">
        <w:tc>
          <w:tcPr>
            <w:tcW w:w="1743" w:type="dxa"/>
            <w:shd w:val="clear" w:color="auto" w:fill="FABF8F"/>
          </w:tcPr>
          <w:p w:rsidR="00657877" w:rsidRPr="00EE00E5" w:rsidRDefault="00B16765" w:rsidP="00A57E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E00E5">
              <w:rPr>
                <w:rFonts w:ascii="Times New Roman" w:hAnsi="Times New Roman"/>
                <w:b/>
                <w:sz w:val="24"/>
                <w:szCs w:val="24"/>
              </w:rPr>
              <w:t>Co Charita ČR nabízí</w:t>
            </w:r>
          </w:p>
        </w:tc>
        <w:tc>
          <w:tcPr>
            <w:tcW w:w="7544" w:type="dxa"/>
            <w:shd w:val="clear" w:color="auto" w:fill="FDE9D9"/>
          </w:tcPr>
          <w:p w:rsidR="00657877" w:rsidRPr="00EE00E5" w:rsidRDefault="00B16765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Dlouhá historie rozvojové spolupráce a sociálních programů</w:t>
            </w:r>
          </w:p>
          <w:p w:rsidR="00B16765" w:rsidRPr="00EE00E5" w:rsidRDefault="00B16765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Stabilní prostředí s celosvětovou sítí partnerů</w:t>
            </w:r>
          </w:p>
          <w:p w:rsidR="00B16765" w:rsidRPr="00EE00E5" w:rsidRDefault="00B16765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Profesionální přístup</w:t>
            </w:r>
          </w:p>
          <w:p w:rsidR="00B16765" w:rsidRPr="00EE00E5" w:rsidRDefault="00B16765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Možnost osobního i profesního růstu</w:t>
            </w:r>
          </w:p>
        </w:tc>
      </w:tr>
      <w:tr w:rsidR="00657877" w:rsidRPr="00EE00E5" w:rsidTr="0090798E">
        <w:tc>
          <w:tcPr>
            <w:tcW w:w="1743" w:type="dxa"/>
            <w:shd w:val="clear" w:color="auto" w:fill="FABF8F"/>
          </w:tcPr>
          <w:p w:rsidR="00657877" w:rsidRPr="00EE00E5" w:rsidRDefault="00657877" w:rsidP="00A57ED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E00E5">
              <w:rPr>
                <w:rFonts w:ascii="Times New Roman" w:hAnsi="Times New Roman"/>
                <w:b/>
                <w:sz w:val="24"/>
                <w:szCs w:val="24"/>
              </w:rPr>
              <w:t>Poznámka:</w:t>
            </w:r>
          </w:p>
        </w:tc>
        <w:tc>
          <w:tcPr>
            <w:tcW w:w="7544" w:type="dxa"/>
            <w:shd w:val="clear" w:color="auto" w:fill="FDE9D9"/>
          </w:tcPr>
          <w:p w:rsidR="00657877" w:rsidRPr="00EE00E5" w:rsidRDefault="00657877" w:rsidP="00657877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 xml:space="preserve">V rámci stáže možnost vypracovat téma pro diplomovou práci (i mimo téma projektu) </w:t>
            </w:r>
          </w:p>
          <w:p w:rsidR="00657877" w:rsidRPr="00EE00E5" w:rsidRDefault="00657877" w:rsidP="00A57ED6">
            <w:pPr>
              <w:rPr>
                <w:rFonts w:ascii="Times New Roman" w:hAnsi="Times New Roman"/>
                <w:sz w:val="24"/>
                <w:szCs w:val="24"/>
              </w:rPr>
            </w:pPr>
            <w:r w:rsidRPr="00EE00E5">
              <w:rPr>
                <w:rFonts w:ascii="Times New Roman" w:hAnsi="Times New Roman"/>
                <w:sz w:val="24"/>
                <w:szCs w:val="24"/>
              </w:rPr>
              <w:t>Možnost kofinancování z jiných zdrojů je vítáno</w:t>
            </w:r>
          </w:p>
        </w:tc>
      </w:tr>
    </w:tbl>
    <w:p w:rsidR="004D5447" w:rsidRPr="00EE00E5" w:rsidRDefault="004D5447" w:rsidP="007562A0">
      <w:pPr>
        <w:pStyle w:val="Normlnweb"/>
      </w:pPr>
    </w:p>
    <w:p w:rsidR="00B16765" w:rsidRPr="00EE00E5" w:rsidRDefault="00B16765" w:rsidP="00B16765">
      <w:pPr>
        <w:rPr>
          <w:rFonts w:ascii="Times New Roman" w:hAnsi="Times New Roman" w:cs="Times New Roman"/>
          <w:sz w:val="24"/>
          <w:szCs w:val="24"/>
        </w:rPr>
      </w:pPr>
      <w:r w:rsidRPr="00EE00E5">
        <w:rPr>
          <w:rFonts w:ascii="Times New Roman" w:hAnsi="Times New Roman" w:cs="Times New Roman"/>
          <w:b/>
          <w:bCs/>
          <w:sz w:val="24"/>
          <w:szCs w:val="24"/>
        </w:rPr>
        <w:t xml:space="preserve">Postup pro žadatele: </w:t>
      </w:r>
      <w:r w:rsidRPr="00EE00E5">
        <w:rPr>
          <w:rFonts w:ascii="Times New Roman" w:hAnsi="Times New Roman" w:cs="Times New Roman"/>
          <w:sz w:val="24"/>
          <w:szCs w:val="24"/>
        </w:rPr>
        <w:t xml:space="preserve">Zašlete 1stránkový </w:t>
      </w:r>
      <w:r w:rsidRPr="00EE00E5">
        <w:rPr>
          <w:rFonts w:ascii="Times New Roman" w:hAnsi="Times New Roman" w:cs="Times New Roman"/>
          <w:b/>
          <w:sz w:val="24"/>
          <w:szCs w:val="24"/>
        </w:rPr>
        <w:t>motivační dopis</w:t>
      </w:r>
      <w:r w:rsidRPr="00EE00E5">
        <w:rPr>
          <w:rFonts w:ascii="Times New Roman" w:hAnsi="Times New Roman" w:cs="Times New Roman"/>
          <w:sz w:val="24"/>
          <w:szCs w:val="24"/>
        </w:rPr>
        <w:t xml:space="preserve"> v anglickém jazyce, kterým potvrdíte, že splňujete všechny výše uvedené požadavky, plus krátký </w:t>
      </w:r>
      <w:r w:rsidRPr="00EE00E5">
        <w:rPr>
          <w:rFonts w:ascii="Times New Roman" w:hAnsi="Times New Roman" w:cs="Times New Roman"/>
          <w:b/>
          <w:sz w:val="24"/>
          <w:szCs w:val="24"/>
        </w:rPr>
        <w:t>životopis nebo resumé</w:t>
      </w:r>
      <w:r w:rsidRPr="00EE00E5">
        <w:rPr>
          <w:rFonts w:ascii="Times New Roman" w:hAnsi="Times New Roman" w:cs="Times New Roman"/>
          <w:sz w:val="24"/>
          <w:szCs w:val="24"/>
        </w:rPr>
        <w:t xml:space="preserve"> v českém jazyce na adresu uvedenou níže, a to před termínem pro odevzdání přihlášky. </w:t>
      </w:r>
    </w:p>
    <w:p w:rsidR="00B16765" w:rsidRPr="00EE00E5" w:rsidRDefault="00B16765" w:rsidP="00B16765">
      <w:pPr>
        <w:rPr>
          <w:rFonts w:ascii="Times New Roman" w:hAnsi="Times New Roman" w:cs="Times New Roman"/>
          <w:sz w:val="24"/>
          <w:szCs w:val="24"/>
        </w:rPr>
      </w:pPr>
      <w:r w:rsidRPr="00EE00E5">
        <w:rPr>
          <w:rFonts w:ascii="Times New Roman" w:hAnsi="Times New Roman" w:cs="Times New Roman"/>
          <w:sz w:val="24"/>
          <w:szCs w:val="24"/>
        </w:rPr>
        <w:t xml:space="preserve">Vybraní kandidáti budou pozváni na </w:t>
      </w:r>
      <w:r w:rsidR="0084664E" w:rsidRPr="00EE00E5">
        <w:rPr>
          <w:rFonts w:ascii="Times New Roman" w:hAnsi="Times New Roman" w:cs="Times New Roman"/>
          <w:sz w:val="24"/>
          <w:szCs w:val="24"/>
        </w:rPr>
        <w:t xml:space="preserve">osobní </w:t>
      </w:r>
      <w:r w:rsidRPr="00EE00E5">
        <w:rPr>
          <w:rFonts w:ascii="Times New Roman" w:hAnsi="Times New Roman" w:cs="Times New Roman"/>
          <w:sz w:val="24"/>
          <w:szCs w:val="24"/>
        </w:rPr>
        <w:t>pohovor do sídla CHČR v</w:t>
      </w:r>
      <w:r w:rsidR="001E4386" w:rsidRPr="00EE00E5">
        <w:rPr>
          <w:rFonts w:ascii="Times New Roman" w:hAnsi="Times New Roman" w:cs="Times New Roman"/>
          <w:sz w:val="24"/>
          <w:szCs w:val="24"/>
        </w:rPr>
        <w:t xml:space="preserve"> </w:t>
      </w:r>
      <w:r w:rsidRPr="00EE00E5">
        <w:rPr>
          <w:rFonts w:ascii="Times New Roman" w:hAnsi="Times New Roman" w:cs="Times New Roman"/>
          <w:sz w:val="24"/>
          <w:szCs w:val="24"/>
        </w:rPr>
        <w:t>Praze</w:t>
      </w:r>
      <w:r w:rsidR="001E4386" w:rsidRPr="00EE00E5">
        <w:rPr>
          <w:rFonts w:ascii="Times New Roman" w:hAnsi="Times New Roman" w:cs="Times New Roman"/>
          <w:sz w:val="24"/>
          <w:szCs w:val="24"/>
        </w:rPr>
        <w:t>.</w:t>
      </w:r>
    </w:p>
    <w:p w:rsidR="0084664E" w:rsidRPr="00EE00E5" w:rsidRDefault="00B16765" w:rsidP="00B16765">
      <w:pPr>
        <w:rPr>
          <w:rFonts w:ascii="Times New Roman" w:hAnsi="Times New Roman" w:cs="Times New Roman"/>
          <w:sz w:val="24"/>
          <w:szCs w:val="24"/>
        </w:rPr>
      </w:pPr>
      <w:r w:rsidRPr="00EE00E5">
        <w:rPr>
          <w:rFonts w:ascii="Times New Roman" w:hAnsi="Times New Roman" w:cs="Times New Roman"/>
          <w:b/>
          <w:sz w:val="24"/>
          <w:szCs w:val="24"/>
        </w:rPr>
        <w:t>Životopis a dopis</w:t>
      </w:r>
      <w:r w:rsidRPr="00EE00E5">
        <w:rPr>
          <w:rFonts w:ascii="Times New Roman" w:hAnsi="Times New Roman" w:cs="Times New Roman"/>
          <w:sz w:val="24"/>
          <w:szCs w:val="24"/>
        </w:rPr>
        <w:t xml:space="preserve"> zašlete do </w:t>
      </w:r>
      <w:r w:rsidR="00EE00E5">
        <w:rPr>
          <w:rFonts w:ascii="Times New Roman" w:hAnsi="Times New Roman" w:cs="Times New Roman"/>
          <w:b/>
          <w:bCs/>
          <w:sz w:val="24"/>
          <w:szCs w:val="24"/>
        </w:rPr>
        <w:t>středy</w:t>
      </w:r>
      <w:r w:rsidR="00EE00E5" w:rsidRPr="00EE00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00E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E00E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E00E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4664E" w:rsidRPr="00EE00E5">
        <w:rPr>
          <w:rFonts w:ascii="Times New Roman" w:hAnsi="Times New Roman" w:cs="Times New Roman"/>
          <w:b/>
          <w:bCs/>
          <w:sz w:val="24"/>
          <w:szCs w:val="24"/>
        </w:rPr>
        <w:t>května</w:t>
      </w:r>
      <w:r w:rsidRPr="00EE00E5">
        <w:rPr>
          <w:rFonts w:ascii="Times New Roman" w:hAnsi="Times New Roman" w:cs="Times New Roman"/>
          <w:b/>
          <w:bCs/>
          <w:sz w:val="24"/>
          <w:szCs w:val="24"/>
        </w:rPr>
        <w:t xml:space="preserve"> 2014, 17:00</w:t>
      </w:r>
      <w:r w:rsidRPr="00EE00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00E5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E00E5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84664E" w:rsidRPr="00EE00E5">
          <w:rPr>
            <w:rStyle w:val="Hypertextovodkaz"/>
            <w:rFonts w:ascii="Times New Roman" w:hAnsi="Times New Roman" w:cs="Times New Roman"/>
            <w:sz w:val="24"/>
            <w:szCs w:val="24"/>
          </w:rPr>
          <w:t>martina.matysova@charita.cz</w:t>
        </w:r>
      </w:hyperlink>
    </w:p>
    <w:p w:rsidR="00B16765" w:rsidRPr="00EE00E5" w:rsidRDefault="00B16765" w:rsidP="00B16765">
      <w:pPr>
        <w:rPr>
          <w:rFonts w:ascii="Times New Roman" w:hAnsi="Times New Roman" w:cs="Times New Roman"/>
          <w:sz w:val="24"/>
          <w:szCs w:val="24"/>
        </w:rPr>
      </w:pPr>
      <w:r w:rsidRPr="00EE00E5">
        <w:rPr>
          <w:rFonts w:ascii="Times New Roman" w:hAnsi="Times New Roman" w:cs="Times New Roman"/>
          <w:sz w:val="24"/>
          <w:szCs w:val="24"/>
          <w:u w:val="single"/>
        </w:rPr>
        <w:t>Předmět</w:t>
      </w:r>
      <w:r w:rsidRPr="00EE00E5">
        <w:rPr>
          <w:rFonts w:ascii="Times New Roman" w:hAnsi="Times New Roman" w:cs="Times New Roman"/>
          <w:sz w:val="24"/>
          <w:szCs w:val="24"/>
        </w:rPr>
        <w:t xml:space="preserve">: </w:t>
      </w:r>
      <w:r w:rsidR="0084664E" w:rsidRPr="00EE00E5">
        <w:rPr>
          <w:rFonts w:ascii="Times New Roman" w:hAnsi="Times New Roman" w:cs="Times New Roman"/>
          <w:sz w:val="24"/>
          <w:szCs w:val="24"/>
        </w:rPr>
        <w:t>Stážista Zambie</w:t>
      </w:r>
      <w:r w:rsidRPr="00EE00E5">
        <w:rPr>
          <w:rFonts w:ascii="Times New Roman" w:hAnsi="Times New Roman" w:cs="Times New Roman"/>
          <w:sz w:val="24"/>
          <w:szCs w:val="24"/>
        </w:rPr>
        <w:br/>
      </w:r>
      <w:r w:rsidRPr="00EE00E5">
        <w:rPr>
          <w:rFonts w:ascii="Times New Roman" w:hAnsi="Times New Roman" w:cs="Times New Roman"/>
          <w:sz w:val="24"/>
          <w:szCs w:val="24"/>
          <w:u w:val="single"/>
        </w:rPr>
        <w:t>Označení životopisu a dopisu musí vypadat takto</w:t>
      </w:r>
      <w:r w:rsidRPr="00EE00E5">
        <w:rPr>
          <w:rFonts w:ascii="Times New Roman" w:hAnsi="Times New Roman" w:cs="Times New Roman"/>
          <w:sz w:val="24"/>
          <w:szCs w:val="24"/>
        </w:rPr>
        <w:t xml:space="preserve">: </w:t>
      </w:r>
      <w:r w:rsidRPr="00EE00E5">
        <w:rPr>
          <w:rFonts w:ascii="Times New Roman" w:hAnsi="Times New Roman" w:cs="Times New Roman"/>
          <w:sz w:val="24"/>
          <w:szCs w:val="24"/>
        </w:rPr>
        <w:br/>
        <w:t xml:space="preserve">Příjmení žadatele, jméno, </w:t>
      </w:r>
      <w:r w:rsidR="0084664E" w:rsidRPr="00EE00E5">
        <w:rPr>
          <w:rFonts w:ascii="Times New Roman" w:hAnsi="Times New Roman" w:cs="Times New Roman"/>
          <w:sz w:val="24"/>
          <w:szCs w:val="24"/>
        </w:rPr>
        <w:t>Stážista Zambie</w:t>
      </w:r>
      <w:r w:rsidRPr="00EE00E5">
        <w:rPr>
          <w:rFonts w:ascii="Times New Roman" w:hAnsi="Times New Roman" w:cs="Times New Roman"/>
          <w:sz w:val="24"/>
          <w:szCs w:val="24"/>
        </w:rPr>
        <w:t xml:space="preserve"> – CV </w:t>
      </w:r>
      <w:r w:rsidRPr="00EE00E5">
        <w:rPr>
          <w:rFonts w:ascii="Times New Roman" w:hAnsi="Times New Roman" w:cs="Times New Roman"/>
          <w:sz w:val="24"/>
          <w:szCs w:val="24"/>
        </w:rPr>
        <w:br/>
        <w:t xml:space="preserve">Příjmení žadatele, jméno, </w:t>
      </w:r>
      <w:r w:rsidR="0084664E" w:rsidRPr="00EE00E5">
        <w:rPr>
          <w:rFonts w:ascii="Times New Roman" w:hAnsi="Times New Roman" w:cs="Times New Roman"/>
          <w:sz w:val="24"/>
          <w:szCs w:val="24"/>
        </w:rPr>
        <w:t xml:space="preserve">Stážista Zambie </w:t>
      </w:r>
      <w:r w:rsidRPr="00EE00E5">
        <w:rPr>
          <w:rFonts w:ascii="Times New Roman" w:hAnsi="Times New Roman" w:cs="Times New Roman"/>
          <w:sz w:val="24"/>
          <w:szCs w:val="24"/>
        </w:rPr>
        <w:t xml:space="preserve">– motivační dopis </w:t>
      </w:r>
    </w:p>
    <w:p w:rsidR="00B16765" w:rsidRPr="00EE00E5" w:rsidRDefault="00B16765" w:rsidP="00B16765">
      <w:pPr>
        <w:rPr>
          <w:rFonts w:ascii="Times New Roman" w:hAnsi="Times New Roman" w:cs="Times New Roman"/>
          <w:sz w:val="24"/>
          <w:szCs w:val="24"/>
        </w:rPr>
      </w:pPr>
      <w:r w:rsidRPr="00EE00E5">
        <w:rPr>
          <w:rFonts w:ascii="Times New Roman" w:hAnsi="Times New Roman" w:cs="Times New Roman"/>
          <w:sz w:val="24"/>
          <w:szCs w:val="24"/>
        </w:rPr>
        <w:t xml:space="preserve">Nesprávně označené žádosti nebudou přijaty. </w:t>
      </w:r>
    </w:p>
    <w:p w:rsidR="00B16765" w:rsidRPr="00EE00E5" w:rsidRDefault="00B16765" w:rsidP="007562A0">
      <w:pPr>
        <w:pStyle w:val="Normlnweb"/>
      </w:pPr>
    </w:p>
    <w:sectPr w:rsidR="00B16765" w:rsidRPr="00EE0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6C29"/>
    <w:multiLevelType w:val="hybridMultilevel"/>
    <w:tmpl w:val="54F6E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AC5"/>
    <w:rsid w:val="00000306"/>
    <w:rsid w:val="000023BA"/>
    <w:rsid w:val="00010B24"/>
    <w:rsid w:val="0001388A"/>
    <w:rsid w:val="00016542"/>
    <w:rsid w:val="000208E3"/>
    <w:rsid w:val="00022B6D"/>
    <w:rsid w:val="00027038"/>
    <w:rsid w:val="00031C89"/>
    <w:rsid w:val="0004212B"/>
    <w:rsid w:val="00044C5E"/>
    <w:rsid w:val="00046A35"/>
    <w:rsid w:val="0005246B"/>
    <w:rsid w:val="00060988"/>
    <w:rsid w:val="00063433"/>
    <w:rsid w:val="000714D9"/>
    <w:rsid w:val="00072870"/>
    <w:rsid w:val="000800FB"/>
    <w:rsid w:val="000841C2"/>
    <w:rsid w:val="00093F23"/>
    <w:rsid w:val="00094A7B"/>
    <w:rsid w:val="000A1CBD"/>
    <w:rsid w:val="000A226B"/>
    <w:rsid w:val="000A308B"/>
    <w:rsid w:val="000B301D"/>
    <w:rsid w:val="000B44EE"/>
    <w:rsid w:val="000B58F3"/>
    <w:rsid w:val="000C4E44"/>
    <w:rsid w:val="000D1F54"/>
    <w:rsid w:val="000D4B4B"/>
    <w:rsid w:val="000D50C3"/>
    <w:rsid w:val="000D5453"/>
    <w:rsid w:val="000E032A"/>
    <w:rsid w:val="000E4B86"/>
    <w:rsid w:val="000E6EEF"/>
    <w:rsid w:val="000E7481"/>
    <w:rsid w:val="000F00D6"/>
    <w:rsid w:val="000F0C64"/>
    <w:rsid w:val="000F771A"/>
    <w:rsid w:val="000F785D"/>
    <w:rsid w:val="00105FB9"/>
    <w:rsid w:val="0010641E"/>
    <w:rsid w:val="0011039F"/>
    <w:rsid w:val="00112BE4"/>
    <w:rsid w:val="0011798B"/>
    <w:rsid w:val="00126317"/>
    <w:rsid w:val="00132B6B"/>
    <w:rsid w:val="00133B7C"/>
    <w:rsid w:val="0014009B"/>
    <w:rsid w:val="00141C61"/>
    <w:rsid w:val="00142244"/>
    <w:rsid w:val="00147AFD"/>
    <w:rsid w:val="001549D9"/>
    <w:rsid w:val="00155330"/>
    <w:rsid w:val="0015735D"/>
    <w:rsid w:val="00163791"/>
    <w:rsid w:val="00163ADA"/>
    <w:rsid w:val="001668B4"/>
    <w:rsid w:val="001726E0"/>
    <w:rsid w:val="00186BDA"/>
    <w:rsid w:val="0019098B"/>
    <w:rsid w:val="00192497"/>
    <w:rsid w:val="001A487E"/>
    <w:rsid w:val="001B05BF"/>
    <w:rsid w:val="001B2BE9"/>
    <w:rsid w:val="001B74BD"/>
    <w:rsid w:val="001C2F32"/>
    <w:rsid w:val="001C6FF1"/>
    <w:rsid w:val="001D3950"/>
    <w:rsid w:val="001D4554"/>
    <w:rsid w:val="001E4386"/>
    <w:rsid w:val="001E769A"/>
    <w:rsid w:val="001F09FE"/>
    <w:rsid w:val="001F0CF9"/>
    <w:rsid w:val="00200B68"/>
    <w:rsid w:val="00203387"/>
    <w:rsid w:val="00214E23"/>
    <w:rsid w:val="00217118"/>
    <w:rsid w:val="00217D70"/>
    <w:rsid w:val="002225A2"/>
    <w:rsid w:val="00224EAA"/>
    <w:rsid w:val="0023700A"/>
    <w:rsid w:val="00241829"/>
    <w:rsid w:val="00250D56"/>
    <w:rsid w:val="002510BC"/>
    <w:rsid w:val="00251215"/>
    <w:rsid w:val="00251307"/>
    <w:rsid w:val="00251F93"/>
    <w:rsid w:val="002536C8"/>
    <w:rsid w:val="0025698F"/>
    <w:rsid w:val="00261FF2"/>
    <w:rsid w:val="00263FC6"/>
    <w:rsid w:val="0026770E"/>
    <w:rsid w:val="002745B7"/>
    <w:rsid w:val="00281DC0"/>
    <w:rsid w:val="002867F1"/>
    <w:rsid w:val="00296C60"/>
    <w:rsid w:val="002A0933"/>
    <w:rsid w:val="002A5587"/>
    <w:rsid w:val="002A6718"/>
    <w:rsid w:val="002A6EA5"/>
    <w:rsid w:val="002B30A9"/>
    <w:rsid w:val="002C051F"/>
    <w:rsid w:val="002C07F9"/>
    <w:rsid w:val="002C3EF4"/>
    <w:rsid w:val="002C68E4"/>
    <w:rsid w:val="002D444B"/>
    <w:rsid w:val="002D4945"/>
    <w:rsid w:val="002E383C"/>
    <w:rsid w:val="002E486D"/>
    <w:rsid w:val="002E6434"/>
    <w:rsid w:val="002F08D1"/>
    <w:rsid w:val="002F18F1"/>
    <w:rsid w:val="002F3411"/>
    <w:rsid w:val="002F7CB6"/>
    <w:rsid w:val="002F7DA8"/>
    <w:rsid w:val="00302AE6"/>
    <w:rsid w:val="003112A9"/>
    <w:rsid w:val="00312049"/>
    <w:rsid w:val="00312560"/>
    <w:rsid w:val="003148C0"/>
    <w:rsid w:val="00316783"/>
    <w:rsid w:val="00317446"/>
    <w:rsid w:val="00320BF3"/>
    <w:rsid w:val="00322120"/>
    <w:rsid w:val="003322F4"/>
    <w:rsid w:val="00334F6C"/>
    <w:rsid w:val="00337410"/>
    <w:rsid w:val="0034127D"/>
    <w:rsid w:val="00354FAC"/>
    <w:rsid w:val="00364F85"/>
    <w:rsid w:val="00366D5E"/>
    <w:rsid w:val="00372F84"/>
    <w:rsid w:val="00377E1B"/>
    <w:rsid w:val="003838D1"/>
    <w:rsid w:val="00384211"/>
    <w:rsid w:val="003847C0"/>
    <w:rsid w:val="003961F3"/>
    <w:rsid w:val="003A1528"/>
    <w:rsid w:val="003A29F3"/>
    <w:rsid w:val="003A55A2"/>
    <w:rsid w:val="003A5878"/>
    <w:rsid w:val="003A5F16"/>
    <w:rsid w:val="003A7477"/>
    <w:rsid w:val="003D6B7B"/>
    <w:rsid w:val="003E11FC"/>
    <w:rsid w:val="003E26B3"/>
    <w:rsid w:val="003E29D4"/>
    <w:rsid w:val="003E5551"/>
    <w:rsid w:val="003E60F8"/>
    <w:rsid w:val="004056EA"/>
    <w:rsid w:val="00406DFB"/>
    <w:rsid w:val="004121D8"/>
    <w:rsid w:val="00417BB8"/>
    <w:rsid w:val="0043326D"/>
    <w:rsid w:val="00433F24"/>
    <w:rsid w:val="00434133"/>
    <w:rsid w:val="0043734F"/>
    <w:rsid w:val="00437A60"/>
    <w:rsid w:val="0044534F"/>
    <w:rsid w:val="00453335"/>
    <w:rsid w:val="00461ACA"/>
    <w:rsid w:val="00471E47"/>
    <w:rsid w:val="00472556"/>
    <w:rsid w:val="0047307D"/>
    <w:rsid w:val="00474A19"/>
    <w:rsid w:val="00475F97"/>
    <w:rsid w:val="00477574"/>
    <w:rsid w:val="00477C40"/>
    <w:rsid w:val="004803FF"/>
    <w:rsid w:val="00483D58"/>
    <w:rsid w:val="004928D4"/>
    <w:rsid w:val="00492979"/>
    <w:rsid w:val="004A216F"/>
    <w:rsid w:val="004A2920"/>
    <w:rsid w:val="004B5316"/>
    <w:rsid w:val="004B575A"/>
    <w:rsid w:val="004D156D"/>
    <w:rsid w:val="004D1DE5"/>
    <w:rsid w:val="004D4784"/>
    <w:rsid w:val="004D5447"/>
    <w:rsid w:val="004D5756"/>
    <w:rsid w:val="004E59BE"/>
    <w:rsid w:val="004E6B0B"/>
    <w:rsid w:val="004F06E0"/>
    <w:rsid w:val="004F69FB"/>
    <w:rsid w:val="005059DE"/>
    <w:rsid w:val="0052010C"/>
    <w:rsid w:val="00522D17"/>
    <w:rsid w:val="00522FCF"/>
    <w:rsid w:val="005232C9"/>
    <w:rsid w:val="005274D3"/>
    <w:rsid w:val="00531254"/>
    <w:rsid w:val="0053480D"/>
    <w:rsid w:val="005403F7"/>
    <w:rsid w:val="00540ED8"/>
    <w:rsid w:val="00553B16"/>
    <w:rsid w:val="00553CB5"/>
    <w:rsid w:val="00554238"/>
    <w:rsid w:val="005558A5"/>
    <w:rsid w:val="00556777"/>
    <w:rsid w:val="0055767C"/>
    <w:rsid w:val="00560B6B"/>
    <w:rsid w:val="0056250F"/>
    <w:rsid w:val="00562D50"/>
    <w:rsid w:val="00565E9E"/>
    <w:rsid w:val="00566C86"/>
    <w:rsid w:val="00566E79"/>
    <w:rsid w:val="00571DC1"/>
    <w:rsid w:val="00571F08"/>
    <w:rsid w:val="005755C0"/>
    <w:rsid w:val="00584115"/>
    <w:rsid w:val="005A5741"/>
    <w:rsid w:val="005B0DF3"/>
    <w:rsid w:val="005B140A"/>
    <w:rsid w:val="005B5CA4"/>
    <w:rsid w:val="005B6C2B"/>
    <w:rsid w:val="005C1162"/>
    <w:rsid w:val="005C6C8A"/>
    <w:rsid w:val="005C6EB1"/>
    <w:rsid w:val="005D0C57"/>
    <w:rsid w:val="005D225F"/>
    <w:rsid w:val="005D25DA"/>
    <w:rsid w:val="005E5FA0"/>
    <w:rsid w:val="005F1651"/>
    <w:rsid w:val="005F7E9D"/>
    <w:rsid w:val="006055E0"/>
    <w:rsid w:val="00605E01"/>
    <w:rsid w:val="00615298"/>
    <w:rsid w:val="00633D93"/>
    <w:rsid w:val="006441BB"/>
    <w:rsid w:val="00646509"/>
    <w:rsid w:val="006534F6"/>
    <w:rsid w:val="00655BA1"/>
    <w:rsid w:val="006574B5"/>
    <w:rsid w:val="00657877"/>
    <w:rsid w:val="00665A37"/>
    <w:rsid w:val="00666B75"/>
    <w:rsid w:val="0067479C"/>
    <w:rsid w:val="00675B4B"/>
    <w:rsid w:val="00680064"/>
    <w:rsid w:val="00690C36"/>
    <w:rsid w:val="00691203"/>
    <w:rsid w:val="006915BC"/>
    <w:rsid w:val="00694210"/>
    <w:rsid w:val="006961E7"/>
    <w:rsid w:val="00696BCB"/>
    <w:rsid w:val="006A1942"/>
    <w:rsid w:val="006A196D"/>
    <w:rsid w:val="006A4DE4"/>
    <w:rsid w:val="006B509C"/>
    <w:rsid w:val="006B5D2F"/>
    <w:rsid w:val="006C0C44"/>
    <w:rsid w:val="006C4AF5"/>
    <w:rsid w:val="006D3AC6"/>
    <w:rsid w:val="006D6151"/>
    <w:rsid w:val="006E08BA"/>
    <w:rsid w:val="006E12EB"/>
    <w:rsid w:val="006E6676"/>
    <w:rsid w:val="006E68E2"/>
    <w:rsid w:val="007011DB"/>
    <w:rsid w:val="00701F45"/>
    <w:rsid w:val="0071060D"/>
    <w:rsid w:val="00710C13"/>
    <w:rsid w:val="00710E46"/>
    <w:rsid w:val="00716FFB"/>
    <w:rsid w:val="007201FB"/>
    <w:rsid w:val="00723AA6"/>
    <w:rsid w:val="007241E6"/>
    <w:rsid w:val="00725B2F"/>
    <w:rsid w:val="00727C43"/>
    <w:rsid w:val="00735235"/>
    <w:rsid w:val="007437E3"/>
    <w:rsid w:val="00743B43"/>
    <w:rsid w:val="00754888"/>
    <w:rsid w:val="007562A0"/>
    <w:rsid w:val="00756F8D"/>
    <w:rsid w:val="00757375"/>
    <w:rsid w:val="00764DDE"/>
    <w:rsid w:val="00773DE0"/>
    <w:rsid w:val="00775954"/>
    <w:rsid w:val="007901AB"/>
    <w:rsid w:val="007910F5"/>
    <w:rsid w:val="00795BF0"/>
    <w:rsid w:val="00796914"/>
    <w:rsid w:val="00797D5A"/>
    <w:rsid w:val="007A2820"/>
    <w:rsid w:val="007A3842"/>
    <w:rsid w:val="007A52D1"/>
    <w:rsid w:val="007A782E"/>
    <w:rsid w:val="007B1698"/>
    <w:rsid w:val="007B24CF"/>
    <w:rsid w:val="007B3AE0"/>
    <w:rsid w:val="007B6D93"/>
    <w:rsid w:val="007B746C"/>
    <w:rsid w:val="007C1D72"/>
    <w:rsid w:val="007C23D5"/>
    <w:rsid w:val="007C2D63"/>
    <w:rsid w:val="007D7EB2"/>
    <w:rsid w:val="007E2279"/>
    <w:rsid w:val="007E3733"/>
    <w:rsid w:val="007F0B75"/>
    <w:rsid w:val="007F4E2D"/>
    <w:rsid w:val="00802C83"/>
    <w:rsid w:val="00811287"/>
    <w:rsid w:val="00812946"/>
    <w:rsid w:val="00813051"/>
    <w:rsid w:val="0082101A"/>
    <w:rsid w:val="00824C7A"/>
    <w:rsid w:val="00831DBB"/>
    <w:rsid w:val="00832306"/>
    <w:rsid w:val="00833006"/>
    <w:rsid w:val="008332E3"/>
    <w:rsid w:val="008335D3"/>
    <w:rsid w:val="008336BE"/>
    <w:rsid w:val="008365E8"/>
    <w:rsid w:val="0084067C"/>
    <w:rsid w:val="00843383"/>
    <w:rsid w:val="00844C6C"/>
    <w:rsid w:val="008457B1"/>
    <w:rsid w:val="0084664E"/>
    <w:rsid w:val="00847DA8"/>
    <w:rsid w:val="00854EE6"/>
    <w:rsid w:val="00863D39"/>
    <w:rsid w:val="00864EC3"/>
    <w:rsid w:val="00866F87"/>
    <w:rsid w:val="008725EE"/>
    <w:rsid w:val="00876CA6"/>
    <w:rsid w:val="008815FD"/>
    <w:rsid w:val="00881DEE"/>
    <w:rsid w:val="00887652"/>
    <w:rsid w:val="00890CED"/>
    <w:rsid w:val="00892567"/>
    <w:rsid w:val="0089320B"/>
    <w:rsid w:val="00894D93"/>
    <w:rsid w:val="0089546F"/>
    <w:rsid w:val="008971AE"/>
    <w:rsid w:val="008B2019"/>
    <w:rsid w:val="008B2519"/>
    <w:rsid w:val="008B6441"/>
    <w:rsid w:val="008B6F7D"/>
    <w:rsid w:val="008B78A2"/>
    <w:rsid w:val="008C0DAC"/>
    <w:rsid w:val="008C41C8"/>
    <w:rsid w:val="008D4801"/>
    <w:rsid w:val="008E32C7"/>
    <w:rsid w:val="008E57F0"/>
    <w:rsid w:val="008E5814"/>
    <w:rsid w:val="008E78DF"/>
    <w:rsid w:val="00912AC5"/>
    <w:rsid w:val="00914F88"/>
    <w:rsid w:val="009150DB"/>
    <w:rsid w:val="009200E6"/>
    <w:rsid w:val="00923A06"/>
    <w:rsid w:val="009311A8"/>
    <w:rsid w:val="00932367"/>
    <w:rsid w:val="00936AE2"/>
    <w:rsid w:val="0093736E"/>
    <w:rsid w:val="00937726"/>
    <w:rsid w:val="00942845"/>
    <w:rsid w:val="009441FC"/>
    <w:rsid w:val="00944826"/>
    <w:rsid w:val="00951D15"/>
    <w:rsid w:val="00952489"/>
    <w:rsid w:val="00952F3A"/>
    <w:rsid w:val="0095540F"/>
    <w:rsid w:val="00965A2F"/>
    <w:rsid w:val="00967001"/>
    <w:rsid w:val="00970E01"/>
    <w:rsid w:val="00976E9F"/>
    <w:rsid w:val="00980B63"/>
    <w:rsid w:val="00981A05"/>
    <w:rsid w:val="00981CFC"/>
    <w:rsid w:val="00982F79"/>
    <w:rsid w:val="009912F5"/>
    <w:rsid w:val="00991603"/>
    <w:rsid w:val="009A4D59"/>
    <w:rsid w:val="009A6F09"/>
    <w:rsid w:val="009B250D"/>
    <w:rsid w:val="009B32BF"/>
    <w:rsid w:val="009B4E9D"/>
    <w:rsid w:val="009C01AF"/>
    <w:rsid w:val="009C183A"/>
    <w:rsid w:val="009C1986"/>
    <w:rsid w:val="009C3A3F"/>
    <w:rsid w:val="009D653F"/>
    <w:rsid w:val="009E0CF3"/>
    <w:rsid w:val="009E3F89"/>
    <w:rsid w:val="009F748F"/>
    <w:rsid w:val="009F798D"/>
    <w:rsid w:val="00A017F8"/>
    <w:rsid w:val="00A0250B"/>
    <w:rsid w:val="00A02B11"/>
    <w:rsid w:val="00A038C5"/>
    <w:rsid w:val="00A04089"/>
    <w:rsid w:val="00A04243"/>
    <w:rsid w:val="00A04A3A"/>
    <w:rsid w:val="00A04E9C"/>
    <w:rsid w:val="00A10336"/>
    <w:rsid w:val="00A11515"/>
    <w:rsid w:val="00A1549F"/>
    <w:rsid w:val="00A23EDE"/>
    <w:rsid w:val="00A2573E"/>
    <w:rsid w:val="00A26002"/>
    <w:rsid w:val="00A33722"/>
    <w:rsid w:val="00A40370"/>
    <w:rsid w:val="00A4557D"/>
    <w:rsid w:val="00A4721E"/>
    <w:rsid w:val="00A53057"/>
    <w:rsid w:val="00A57F83"/>
    <w:rsid w:val="00A657C3"/>
    <w:rsid w:val="00A7091C"/>
    <w:rsid w:val="00A751F5"/>
    <w:rsid w:val="00A75328"/>
    <w:rsid w:val="00A80173"/>
    <w:rsid w:val="00A84343"/>
    <w:rsid w:val="00A86F5B"/>
    <w:rsid w:val="00A87F47"/>
    <w:rsid w:val="00A92FE1"/>
    <w:rsid w:val="00A95161"/>
    <w:rsid w:val="00A975C5"/>
    <w:rsid w:val="00A97610"/>
    <w:rsid w:val="00AA26DE"/>
    <w:rsid w:val="00AA3553"/>
    <w:rsid w:val="00AA4A30"/>
    <w:rsid w:val="00AB6B4D"/>
    <w:rsid w:val="00AC4855"/>
    <w:rsid w:val="00AC4B0B"/>
    <w:rsid w:val="00AC7749"/>
    <w:rsid w:val="00AC7DC5"/>
    <w:rsid w:val="00AD2A9E"/>
    <w:rsid w:val="00AD35C9"/>
    <w:rsid w:val="00AE0376"/>
    <w:rsid w:val="00AE1B56"/>
    <w:rsid w:val="00AE1DA7"/>
    <w:rsid w:val="00AE7643"/>
    <w:rsid w:val="00AF179D"/>
    <w:rsid w:val="00AF4035"/>
    <w:rsid w:val="00AF544C"/>
    <w:rsid w:val="00AF6D7C"/>
    <w:rsid w:val="00B00342"/>
    <w:rsid w:val="00B00646"/>
    <w:rsid w:val="00B008D0"/>
    <w:rsid w:val="00B10BEF"/>
    <w:rsid w:val="00B16765"/>
    <w:rsid w:val="00B17218"/>
    <w:rsid w:val="00B20C6B"/>
    <w:rsid w:val="00B20DC0"/>
    <w:rsid w:val="00B21E59"/>
    <w:rsid w:val="00B2650A"/>
    <w:rsid w:val="00B31DD0"/>
    <w:rsid w:val="00B3676B"/>
    <w:rsid w:val="00B47136"/>
    <w:rsid w:val="00B47553"/>
    <w:rsid w:val="00B50260"/>
    <w:rsid w:val="00B50938"/>
    <w:rsid w:val="00B536B8"/>
    <w:rsid w:val="00B56909"/>
    <w:rsid w:val="00B60DBE"/>
    <w:rsid w:val="00B61054"/>
    <w:rsid w:val="00B63C4B"/>
    <w:rsid w:val="00B6685E"/>
    <w:rsid w:val="00B6737C"/>
    <w:rsid w:val="00B70D87"/>
    <w:rsid w:val="00B7115F"/>
    <w:rsid w:val="00B74E69"/>
    <w:rsid w:val="00B84863"/>
    <w:rsid w:val="00B96A9D"/>
    <w:rsid w:val="00B96B97"/>
    <w:rsid w:val="00B97991"/>
    <w:rsid w:val="00BA2B24"/>
    <w:rsid w:val="00BA41D2"/>
    <w:rsid w:val="00BB5928"/>
    <w:rsid w:val="00BC5463"/>
    <w:rsid w:val="00BD09E5"/>
    <w:rsid w:val="00BD6D1C"/>
    <w:rsid w:val="00BE634F"/>
    <w:rsid w:val="00BF739B"/>
    <w:rsid w:val="00C0259F"/>
    <w:rsid w:val="00C126E5"/>
    <w:rsid w:val="00C16C1D"/>
    <w:rsid w:val="00C220B3"/>
    <w:rsid w:val="00C22667"/>
    <w:rsid w:val="00C22893"/>
    <w:rsid w:val="00C30A6F"/>
    <w:rsid w:val="00C31B9F"/>
    <w:rsid w:val="00C5135D"/>
    <w:rsid w:val="00C53BF2"/>
    <w:rsid w:val="00C54E02"/>
    <w:rsid w:val="00C54F0E"/>
    <w:rsid w:val="00C5544A"/>
    <w:rsid w:val="00C604FC"/>
    <w:rsid w:val="00C72B27"/>
    <w:rsid w:val="00C8402D"/>
    <w:rsid w:val="00C85D93"/>
    <w:rsid w:val="00C927B9"/>
    <w:rsid w:val="00C93DB7"/>
    <w:rsid w:val="00C942BD"/>
    <w:rsid w:val="00CB2DBF"/>
    <w:rsid w:val="00CB3C13"/>
    <w:rsid w:val="00CB5813"/>
    <w:rsid w:val="00CB73D2"/>
    <w:rsid w:val="00CC69B9"/>
    <w:rsid w:val="00CD162C"/>
    <w:rsid w:val="00CD1FC6"/>
    <w:rsid w:val="00CD4184"/>
    <w:rsid w:val="00CE0209"/>
    <w:rsid w:val="00CE1002"/>
    <w:rsid w:val="00CE52FD"/>
    <w:rsid w:val="00CE570A"/>
    <w:rsid w:val="00D0248F"/>
    <w:rsid w:val="00D0576B"/>
    <w:rsid w:val="00D15957"/>
    <w:rsid w:val="00D15FFB"/>
    <w:rsid w:val="00D160F4"/>
    <w:rsid w:val="00D203A4"/>
    <w:rsid w:val="00D3041B"/>
    <w:rsid w:val="00D36E4B"/>
    <w:rsid w:val="00D45727"/>
    <w:rsid w:val="00D52239"/>
    <w:rsid w:val="00D5392D"/>
    <w:rsid w:val="00D56BE0"/>
    <w:rsid w:val="00D61947"/>
    <w:rsid w:val="00D62D27"/>
    <w:rsid w:val="00D67031"/>
    <w:rsid w:val="00D803A2"/>
    <w:rsid w:val="00D80D6A"/>
    <w:rsid w:val="00D91528"/>
    <w:rsid w:val="00D94304"/>
    <w:rsid w:val="00D96DA1"/>
    <w:rsid w:val="00D97B98"/>
    <w:rsid w:val="00DA3CF7"/>
    <w:rsid w:val="00DC3274"/>
    <w:rsid w:val="00DC54A2"/>
    <w:rsid w:val="00DC5810"/>
    <w:rsid w:val="00DC6FC2"/>
    <w:rsid w:val="00DE7782"/>
    <w:rsid w:val="00E00B09"/>
    <w:rsid w:val="00E01EE9"/>
    <w:rsid w:val="00E05EA6"/>
    <w:rsid w:val="00E07B09"/>
    <w:rsid w:val="00E1064F"/>
    <w:rsid w:val="00E120DB"/>
    <w:rsid w:val="00E15064"/>
    <w:rsid w:val="00E1615E"/>
    <w:rsid w:val="00E17F49"/>
    <w:rsid w:val="00E20E16"/>
    <w:rsid w:val="00E23503"/>
    <w:rsid w:val="00E321AE"/>
    <w:rsid w:val="00E337DD"/>
    <w:rsid w:val="00E341F1"/>
    <w:rsid w:val="00E34E1A"/>
    <w:rsid w:val="00E35EEC"/>
    <w:rsid w:val="00E4690B"/>
    <w:rsid w:val="00E5188C"/>
    <w:rsid w:val="00E51F30"/>
    <w:rsid w:val="00E54667"/>
    <w:rsid w:val="00E6306C"/>
    <w:rsid w:val="00E678D2"/>
    <w:rsid w:val="00E703B1"/>
    <w:rsid w:val="00E72B1D"/>
    <w:rsid w:val="00E875EE"/>
    <w:rsid w:val="00E9566F"/>
    <w:rsid w:val="00E97BFD"/>
    <w:rsid w:val="00E97E1B"/>
    <w:rsid w:val="00EA07DA"/>
    <w:rsid w:val="00EA5155"/>
    <w:rsid w:val="00EA6C70"/>
    <w:rsid w:val="00EA738A"/>
    <w:rsid w:val="00EA7DA4"/>
    <w:rsid w:val="00EB47A6"/>
    <w:rsid w:val="00EC5517"/>
    <w:rsid w:val="00EC669F"/>
    <w:rsid w:val="00ED5315"/>
    <w:rsid w:val="00EE00E5"/>
    <w:rsid w:val="00EE27FD"/>
    <w:rsid w:val="00EE2C17"/>
    <w:rsid w:val="00EE5BC5"/>
    <w:rsid w:val="00EE6632"/>
    <w:rsid w:val="00EF206B"/>
    <w:rsid w:val="00EF2D54"/>
    <w:rsid w:val="00EF3320"/>
    <w:rsid w:val="00EF61B7"/>
    <w:rsid w:val="00EF6213"/>
    <w:rsid w:val="00F0720A"/>
    <w:rsid w:val="00F117B6"/>
    <w:rsid w:val="00F17B34"/>
    <w:rsid w:val="00F27CDF"/>
    <w:rsid w:val="00F422AD"/>
    <w:rsid w:val="00F453F8"/>
    <w:rsid w:val="00F51B71"/>
    <w:rsid w:val="00F520AE"/>
    <w:rsid w:val="00F604CE"/>
    <w:rsid w:val="00F62AF7"/>
    <w:rsid w:val="00F67EBF"/>
    <w:rsid w:val="00F76F32"/>
    <w:rsid w:val="00F82960"/>
    <w:rsid w:val="00F82A32"/>
    <w:rsid w:val="00F85E9D"/>
    <w:rsid w:val="00F87A95"/>
    <w:rsid w:val="00F91961"/>
    <w:rsid w:val="00F93BA1"/>
    <w:rsid w:val="00F96F07"/>
    <w:rsid w:val="00F9700A"/>
    <w:rsid w:val="00F97BB4"/>
    <w:rsid w:val="00FA1D44"/>
    <w:rsid w:val="00FB1F3F"/>
    <w:rsid w:val="00FB7BD0"/>
    <w:rsid w:val="00FC17BB"/>
    <w:rsid w:val="00FC7F54"/>
    <w:rsid w:val="00FD14FA"/>
    <w:rsid w:val="00FD1A30"/>
    <w:rsid w:val="00FE05B7"/>
    <w:rsid w:val="00FE245F"/>
    <w:rsid w:val="00FE3FE4"/>
    <w:rsid w:val="00FE42EB"/>
    <w:rsid w:val="00FE498A"/>
    <w:rsid w:val="00FF05FA"/>
    <w:rsid w:val="00FF1C77"/>
    <w:rsid w:val="00FF2F7C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12AC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56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4D544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4725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0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0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12AC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56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4D544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4725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0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a.matysova@charit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Jochcová</dc:creator>
  <cp:lastModifiedBy>Simona</cp:lastModifiedBy>
  <cp:revision>2</cp:revision>
  <dcterms:created xsi:type="dcterms:W3CDTF">2014-05-16T09:45:00Z</dcterms:created>
  <dcterms:modified xsi:type="dcterms:W3CDTF">2014-05-16T09:45:00Z</dcterms:modified>
</cp:coreProperties>
</file>